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5059" w:rsidRDefault="0072188F" w:rsidP="0072188F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  <w:lang w:eastAsia="ru-RU"/>
        </w:rPr>
      </w:pPr>
      <w:r w:rsidRPr="004D5059"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  <w:lang w:eastAsia="ru-RU"/>
        </w:rPr>
        <w:t>СКАЗКА ПРО ЯЗЫЧОК</w:t>
      </w:r>
    </w:p>
    <w:p w:rsidR="0072188F" w:rsidRPr="0072188F" w:rsidRDefault="0072188F" w:rsidP="0072188F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32"/>
          <w:lang w:eastAsia="ru-RU"/>
        </w:rPr>
      </w:pPr>
      <w:r w:rsidRPr="0072188F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32"/>
          <w:lang w:eastAsia="ru-RU"/>
        </w:rPr>
        <w:t>Выполнила учитель-логопед МБДОУ д/с-к/в №11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32"/>
          <w:lang w:eastAsia="ru-RU"/>
        </w:rPr>
        <w:t xml:space="preserve">- </w:t>
      </w:r>
      <w:r w:rsidRPr="0072188F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32"/>
          <w:lang w:eastAsia="ru-RU"/>
        </w:rPr>
        <w:t>Салова Вероника Анатольевна</w:t>
      </w:r>
    </w:p>
    <w:p w:rsidR="00845E49" w:rsidRDefault="00845E49" w:rsidP="004D5059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  <w:lang w:eastAsia="ru-RU"/>
        </w:rPr>
      </w:pPr>
    </w:p>
    <w:p w:rsidR="00845E49" w:rsidRDefault="00845E49" w:rsidP="00845E49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45E4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Дети имеют </w:t>
      </w:r>
      <w:r w:rsidRPr="00C428F1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разные уровни недоразвития речи</w:t>
      </w:r>
      <w:r w:rsidRPr="00845E49">
        <w:rPr>
          <w:rFonts w:ascii="Times New Roman" w:eastAsia="Times New Roman" w:hAnsi="Times New Roman" w:cs="Times New Roman"/>
          <w:sz w:val="28"/>
          <w:szCs w:val="24"/>
          <w:lang w:eastAsia="ru-RU"/>
        </w:rPr>
        <w:t>, но объединяют их одни и те же проблемы: дефекты звукопроизношения, недоразвитие фонематического слуха, лексико-грамматического строя речи, недостатки связной речи.</w:t>
      </w:r>
    </w:p>
    <w:p w:rsidR="00D27517" w:rsidRPr="00845E49" w:rsidRDefault="00D27517" w:rsidP="00845E49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845E49" w:rsidRPr="00C428F1" w:rsidRDefault="00845E49" w:rsidP="00845E4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C428F1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С психологической стороны</w:t>
      </w:r>
      <w:r w:rsidRPr="00845E4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у этих детей часто встречается речевой негативизм, переживание по поводу своего дефекта, низкая коммуникативная потребность в общении с окружающими и как следствие-замкнутость и малообщительность, низкая речевая активность, трудности в усвоении программного материала по разным видам деятельности. Чтобы преодолеть эти трудности, помочь детям приобрести уверенность в себе, активизировать речь, вызвать интерес к речевому общению и повысить активность на занятиях, было решено использовать </w:t>
      </w:r>
      <w:r w:rsidRPr="00C428F1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совместную работу логопеда и психолога.</w:t>
      </w:r>
    </w:p>
    <w:p w:rsidR="00D27517" w:rsidRDefault="00D27517" w:rsidP="00845E49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845E49" w:rsidRPr="00845E49" w:rsidRDefault="00D27517" w:rsidP="00D2751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7517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БЫЛО ПРИ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НЯТО РЕШЕНИЕ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ТЕАТРАЛИЗОВАТЬ </w:t>
      </w:r>
      <w:r w:rsidRPr="00D275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ДЕЯТЕЛЬНОСТЬ</w:t>
      </w:r>
      <w:proofErr w:type="gramEnd"/>
      <w:r w:rsidRPr="00D275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ДЕТЬМИ.</w:t>
      </w:r>
    </w:p>
    <w:p w:rsidR="00845E49" w:rsidRPr="00845E49" w:rsidRDefault="00845E49" w:rsidP="00845E49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845E49" w:rsidRPr="00845E49" w:rsidRDefault="00845E49" w:rsidP="00845E49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45E4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Недостаточная </w:t>
      </w:r>
      <w:proofErr w:type="spellStart"/>
      <w:r w:rsidRPr="00845E49">
        <w:rPr>
          <w:rFonts w:ascii="Times New Roman" w:eastAsia="Times New Roman" w:hAnsi="Times New Roman" w:cs="Times New Roman"/>
          <w:sz w:val="28"/>
          <w:szCs w:val="24"/>
          <w:lang w:eastAsia="ru-RU"/>
        </w:rPr>
        <w:t>сформированность</w:t>
      </w:r>
      <w:proofErr w:type="spellEnd"/>
      <w:r w:rsidRPr="00845E4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уровня речевого и психологического развития является актуальной проблемой на современном этапе дошкольного развития ребенка. Использование различных форм работы, наглядно-методические пособия, игровые задания и упражнения, знакомство с книгами, с учетом возрастных и индивидуальных особенностей детей, открытые занятия для педагогов, родителей помогают учителю-логопеду и психологу в работе с детьми с недоразвитием речи и </w:t>
      </w:r>
      <w:proofErr w:type="spellStart"/>
      <w:r w:rsidRPr="00845E49">
        <w:rPr>
          <w:rFonts w:ascii="Times New Roman" w:eastAsia="Times New Roman" w:hAnsi="Times New Roman" w:cs="Times New Roman"/>
          <w:sz w:val="28"/>
          <w:szCs w:val="24"/>
          <w:lang w:eastAsia="ru-RU"/>
        </w:rPr>
        <w:t>несформированностью</w:t>
      </w:r>
      <w:proofErr w:type="spellEnd"/>
      <w:r w:rsidRPr="00845E4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психологических процессов.</w:t>
      </w:r>
    </w:p>
    <w:p w:rsidR="00845E49" w:rsidRPr="00845E49" w:rsidRDefault="00845E49" w:rsidP="00845E49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845E49" w:rsidRDefault="00845E49" w:rsidP="00845E49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45E4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Для решения поставленных задач нами была разработана модель (цикл занятий) коррекционного взаимодействия в триаде «логопед – психолог — ребенок», где психолог и логопед выступают, как активные субъекты, выполняя роль «проводников» для ребенка на некоторых этапах консультативно-коррекционной технологии, и </w:t>
      </w:r>
      <w:r w:rsidRPr="00C428F1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дети, как активные участники.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845E49">
        <w:rPr>
          <w:rFonts w:ascii="Times New Roman" w:eastAsia="Times New Roman" w:hAnsi="Times New Roman" w:cs="Times New Roman"/>
          <w:sz w:val="28"/>
          <w:szCs w:val="24"/>
          <w:lang w:eastAsia="ru-RU"/>
        </w:rPr>
        <w:t>Совместная работа – неотъемлемая часть всего педагогического процесса и ее трудно переоценить.</w:t>
      </w:r>
    </w:p>
    <w:p w:rsidR="00845E49" w:rsidRPr="00845E49" w:rsidRDefault="00845E49" w:rsidP="00845E49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32"/>
          <w:lang w:eastAsia="ru-RU"/>
        </w:rPr>
      </w:pPr>
    </w:p>
    <w:p w:rsidR="00845E49" w:rsidRPr="00D27517" w:rsidRDefault="00D27517" w:rsidP="00D27517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32"/>
          <w:lang w:eastAsia="ru-RU"/>
        </w:rPr>
      </w:pPr>
      <w:r w:rsidRPr="00D27517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32"/>
          <w:lang w:eastAsia="ru-RU"/>
        </w:rPr>
        <w:t>В РАМКАХ ТЕАТРАЛИЗОВАННОЙ ДЕЯТЕЛЬНОСТИ, И НЕПОСРЕДСТВЕННО РАБОТЫ ЛОГОПЕДА, ДЕТЯМ БЫЛА ПРЕДЛОЖЕНА СКАЗКА ПРО ЯЗЫЧОК.</w:t>
      </w:r>
    </w:p>
    <w:p w:rsidR="00845E49" w:rsidRPr="00845E49" w:rsidRDefault="00845E49" w:rsidP="00845E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7517" w:rsidRDefault="00D27517" w:rsidP="00D275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Особенность</w:t>
      </w:r>
      <w:r w:rsidRPr="00845E4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заключается в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том, что язычок попадает в язычковый театр и там играет различные роли. Роли через артикуляционную гимнастику, которая является</w:t>
      </w:r>
    </w:p>
    <w:p w:rsidR="00D27517" w:rsidRDefault="00D27517" w:rsidP="00D275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основой успешной логопедической работы с детьми дошкольного возраста.</w:t>
      </w:r>
    </w:p>
    <w:p w:rsidR="00D27517" w:rsidRPr="00845E49" w:rsidRDefault="00D27517" w:rsidP="00D275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27517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Артикуляционная гимнастика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– это совокупность специальных упражнений, направленных на укрепление мышц артикуляционного аппарата, развитие силы, подвижности и дифференциацию движений органов, участвующих в речевом процессе.</w:t>
      </w:r>
    </w:p>
    <w:p w:rsidR="00845E49" w:rsidRPr="00845E49" w:rsidRDefault="00845E49" w:rsidP="00845E49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845E49" w:rsidRPr="00845E49" w:rsidRDefault="00845E49" w:rsidP="00845E4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845E49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На данном занятии использовались различные наглядно-методические пособия: презентация, сюжетные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картинки, предметные картинки. </w:t>
      </w:r>
    </w:p>
    <w:p w:rsidR="00845E49" w:rsidRPr="00845E49" w:rsidRDefault="00845E49" w:rsidP="00845E49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45E49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К основным приемам относятся:</w:t>
      </w:r>
    </w:p>
    <w:p w:rsidR="00845E49" w:rsidRPr="00845E49" w:rsidRDefault="00845E49" w:rsidP="00845E49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45E49">
        <w:rPr>
          <w:rFonts w:ascii="Times New Roman" w:eastAsia="Times New Roman" w:hAnsi="Times New Roman" w:cs="Times New Roman"/>
          <w:sz w:val="28"/>
          <w:szCs w:val="24"/>
          <w:lang w:eastAsia="ru-RU"/>
        </w:rPr>
        <w:t>• образ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ец;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>• объяснение;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>• повторение.</w:t>
      </w:r>
    </w:p>
    <w:p w:rsidR="00925426" w:rsidRDefault="00845E49" w:rsidP="0092542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845E49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ЦЕЛЬ:</w:t>
      </w:r>
    </w:p>
    <w:p w:rsidR="00CE1D9F" w:rsidRPr="00925426" w:rsidRDefault="00CE1D9F" w:rsidP="0092542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- Укрепление мышц артикуляционного аппарата.</w:t>
      </w:r>
    </w:p>
    <w:p w:rsidR="00925426" w:rsidRPr="00925426" w:rsidRDefault="00CE1D9F" w:rsidP="00925426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- </w:t>
      </w:r>
      <w:r w:rsidR="00845E49" w:rsidRPr="00845E49">
        <w:rPr>
          <w:rFonts w:ascii="Times New Roman" w:eastAsia="Times New Roman" w:hAnsi="Times New Roman" w:cs="Times New Roman"/>
          <w:sz w:val="28"/>
          <w:szCs w:val="24"/>
          <w:lang w:eastAsia="ru-RU"/>
        </w:rPr>
        <w:t>Развитие речи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, внимания, памяти, мышления.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 xml:space="preserve">- </w:t>
      </w:r>
      <w:r w:rsidR="00845E49" w:rsidRPr="00845E49">
        <w:rPr>
          <w:rFonts w:ascii="Times New Roman" w:eastAsia="Times New Roman" w:hAnsi="Times New Roman" w:cs="Times New Roman"/>
          <w:sz w:val="28"/>
          <w:szCs w:val="24"/>
          <w:lang w:eastAsia="ru-RU"/>
        </w:rPr>
        <w:t>Формирование учебной мотивации.</w:t>
      </w:r>
    </w:p>
    <w:p w:rsidR="00845E49" w:rsidRPr="00845E49" w:rsidRDefault="00845E49" w:rsidP="00845E49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45E49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ЗАДАЧИ:</w:t>
      </w:r>
    </w:p>
    <w:p w:rsidR="00845E49" w:rsidRPr="00845E49" w:rsidRDefault="00845E49" w:rsidP="00845E49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45E4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eastAsia="ru-RU"/>
        </w:rPr>
        <w:t>Образовательные:</w:t>
      </w:r>
      <w:r w:rsidRPr="00845E49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 xml:space="preserve"> </w:t>
      </w:r>
      <w:r w:rsidR="00CE1D9F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>- Ф</w:t>
      </w:r>
      <w:r w:rsidRPr="00845E4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ормировать </w:t>
      </w:r>
      <w:r w:rsidR="0092542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правильное </w:t>
      </w:r>
      <w:r w:rsidRPr="00845E49">
        <w:rPr>
          <w:rFonts w:ascii="Times New Roman" w:eastAsia="Times New Roman" w:hAnsi="Times New Roman" w:cs="Times New Roman"/>
          <w:sz w:val="28"/>
          <w:szCs w:val="24"/>
          <w:lang w:eastAsia="ru-RU"/>
        </w:rPr>
        <w:t>связную речь в процессе театрализованной деятельности.</w:t>
      </w:r>
    </w:p>
    <w:p w:rsidR="00CE1D9F" w:rsidRDefault="00845E49" w:rsidP="00845E49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eastAsia="ru-RU"/>
        </w:rPr>
      </w:pPr>
      <w:r w:rsidRPr="00845E4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eastAsia="ru-RU"/>
        </w:rPr>
        <w:t>Коррекционные:</w:t>
      </w:r>
    </w:p>
    <w:p w:rsidR="00845E49" w:rsidRPr="00845E49" w:rsidRDefault="00CE1D9F" w:rsidP="00845E49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- Укрепление мышц артикуляционного аппарата, развитие силы, подвижности и дифференциацию движений органов, участвующих в речевом процессе.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 xml:space="preserve">- </w:t>
      </w:r>
      <w:r w:rsidR="00845E49" w:rsidRPr="00845E49">
        <w:rPr>
          <w:rFonts w:ascii="Times New Roman" w:eastAsia="Times New Roman" w:hAnsi="Times New Roman" w:cs="Times New Roman"/>
          <w:sz w:val="28"/>
          <w:szCs w:val="24"/>
          <w:lang w:eastAsia="ru-RU"/>
        </w:rPr>
        <w:t>Развитие фоне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матического слуха и внимания.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 xml:space="preserve">- </w:t>
      </w:r>
      <w:r w:rsidR="00845E49" w:rsidRPr="00845E49">
        <w:rPr>
          <w:rFonts w:ascii="Times New Roman" w:eastAsia="Times New Roman" w:hAnsi="Times New Roman" w:cs="Times New Roman"/>
          <w:sz w:val="28"/>
          <w:szCs w:val="24"/>
          <w:lang w:eastAsia="ru-RU"/>
        </w:rPr>
        <w:t>Обог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ащение и активизация словаря.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 xml:space="preserve">- </w:t>
      </w:r>
      <w:r w:rsidR="00845E49" w:rsidRPr="00845E4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Развитие зрительного и слухового внимания, памяти,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словесно-логическое мышление.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 xml:space="preserve">- </w:t>
      </w:r>
      <w:r w:rsidR="00845E49" w:rsidRPr="00845E49">
        <w:rPr>
          <w:rFonts w:ascii="Times New Roman" w:eastAsia="Times New Roman" w:hAnsi="Times New Roman" w:cs="Times New Roman"/>
          <w:sz w:val="28"/>
          <w:szCs w:val="24"/>
          <w:lang w:eastAsia="ru-RU"/>
        </w:rPr>
        <w:t>Совершенствование звуковой стороны речи в сфере произношени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я, восприятия и выразительности.</w:t>
      </w:r>
    </w:p>
    <w:p w:rsidR="00925426" w:rsidRDefault="00845E49" w:rsidP="00845E49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45E4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eastAsia="ru-RU"/>
        </w:rPr>
        <w:t>Воспитательные:</w:t>
      </w:r>
      <w:r w:rsidR="00CE1D9F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 xml:space="preserve">- </w:t>
      </w:r>
      <w:r w:rsidRPr="00845E49">
        <w:rPr>
          <w:rFonts w:ascii="Times New Roman" w:eastAsia="Times New Roman" w:hAnsi="Times New Roman" w:cs="Times New Roman"/>
          <w:sz w:val="28"/>
          <w:szCs w:val="24"/>
          <w:lang w:eastAsia="ru-RU"/>
        </w:rPr>
        <w:t>Воспи</w:t>
      </w:r>
      <w:r w:rsidR="00925426">
        <w:rPr>
          <w:rFonts w:ascii="Times New Roman" w:eastAsia="Times New Roman" w:hAnsi="Times New Roman" w:cs="Times New Roman"/>
          <w:sz w:val="28"/>
          <w:szCs w:val="24"/>
          <w:lang w:eastAsia="ru-RU"/>
        </w:rPr>
        <w:t>тывать у детей любовь к театру.</w:t>
      </w:r>
    </w:p>
    <w:p w:rsidR="00845E49" w:rsidRPr="00845E49" w:rsidRDefault="00CE1D9F" w:rsidP="00845E49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- </w:t>
      </w:r>
      <w:r w:rsidR="00845E49" w:rsidRPr="00845E49">
        <w:rPr>
          <w:rFonts w:ascii="Times New Roman" w:eastAsia="Times New Roman" w:hAnsi="Times New Roman" w:cs="Times New Roman"/>
          <w:sz w:val="28"/>
          <w:szCs w:val="24"/>
          <w:lang w:eastAsia="ru-RU"/>
        </w:rPr>
        <w:t>Создание на занятии благоприятной психологической атмосферы, обогащение эмоционально-чувственной сферы ребенка.</w:t>
      </w:r>
    </w:p>
    <w:p w:rsidR="00845E49" w:rsidRPr="004D5059" w:rsidRDefault="00845E49" w:rsidP="00845E49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  <w:lang w:eastAsia="ru-RU"/>
        </w:rPr>
      </w:pPr>
    </w:p>
    <w:p w:rsidR="005456FD" w:rsidRDefault="00D27517" w:rsidP="005456FD">
      <w:pPr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(</w:t>
      </w:r>
      <w:r w:rsidR="004D5059" w:rsidRPr="004D505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Из книги: А. С. </w:t>
      </w:r>
      <w:proofErr w:type="spellStart"/>
      <w:r w:rsidR="004D5059" w:rsidRPr="004D505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Анищенкова</w:t>
      </w:r>
      <w:proofErr w:type="spellEnd"/>
      <w:r w:rsidR="004D5059" w:rsidRPr="004D505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"Артикуляционная гимнастика "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)</w:t>
      </w:r>
      <w:r w:rsidR="004D5059" w:rsidRPr="004D50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tbl>
      <w:tblPr>
        <w:tblStyle w:val="a3"/>
        <w:tblW w:w="10881" w:type="dxa"/>
        <w:tblLook w:val="04A0" w:firstRow="1" w:lastRow="0" w:firstColumn="1" w:lastColumn="0" w:noHBand="0" w:noVBand="1"/>
      </w:tblPr>
      <w:tblGrid>
        <w:gridCol w:w="909"/>
        <w:gridCol w:w="3730"/>
        <w:gridCol w:w="6242"/>
      </w:tblGrid>
      <w:tr w:rsidR="00DE75F6" w:rsidTr="00354078">
        <w:tc>
          <w:tcPr>
            <w:tcW w:w="906" w:type="dxa"/>
            <w:vAlign w:val="center"/>
          </w:tcPr>
          <w:p w:rsidR="00CD1593" w:rsidRPr="00AB4B00" w:rsidRDefault="00CD1593" w:rsidP="00354078">
            <w:pPr>
              <w:contextualSpacing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8"/>
                <w:shd w:val="clear" w:color="auto" w:fill="FFFFFF"/>
                <w:lang w:eastAsia="ru-RU"/>
              </w:rPr>
            </w:pPr>
            <w:r w:rsidRPr="00AB4B00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8"/>
                <w:shd w:val="clear" w:color="auto" w:fill="FFFFFF"/>
                <w:lang w:eastAsia="ru-RU"/>
              </w:rPr>
              <w:t>№ слайда</w:t>
            </w:r>
          </w:p>
        </w:tc>
        <w:tc>
          <w:tcPr>
            <w:tcW w:w="3731" w:type="dxa"/>
          </w:tcPr>
          <w:p w:rsidR="00CD1593" w:rsidRPr="00AB4B00" w:rsidRDefault="00CD1593" w:rsidP="00CD1593">
            <w:pPr>
              <w:contextualSpacing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AB4B00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8"/>
                <w:shd w:val="clear" w:color="auto" w:fill="FFFFFF"/>
                <w:lang w:eastAsia="ru-RU"/>
              </w:rPr>
              <w:t>Читаемые слова</w:t>
            </w:r>
          </w:p>
        </w:tc>
        <w:tc>
          <w:tcPr>
            <w:tcW w:w="6244" w:type="dxa"/>
          </w:tcPr>
          <w:p w:rsidR="00CD1593" w:rsidRPr="00AB4B00" w:rsidRDefault="00CD1593" w:rsidP="00CD1593">
            <w:pPr>
              <w:contextualSpacing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8"/>
                <w:shd w:val="clear" w:color="auto" w:fill="FFFFFF"/>
                <w:lang w:eastAsia="ru-RU"/>
              </w:rPr>
            </w:pPr>
            <w:r w:rsidRPr="00AB4B00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8"/>
                <w:shd w:val="clear" w:color="auto" w:fill="FFFFFF"/>
                <w:lang w:eastAsia="ru-RU"/>
              </w:rPr>
              <w:t>Упражнения</w:t>
            </w:r>
          </w:p>
        </w:tc>
      </w:tr>
      <w:tr w:rsidR="00DE75F6" w:rsidTr="00354078">
        <w:tc>
          <w:tcPr>
            <w:tcW w:w="906" w:type="dxa"/>
            <w:vAlign w:val="center"/>
          </w:tcPr>
          <w:p w:rsidR="00F65C25" w:rsidRPr="00CD1593" w:rsidRDefault="00F65C25" w:rsidP="00354078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/>
              </w:rPr>
              <w:t>2</w:t>
            </w:r>
          </w:p>
        </w:tc>
        <w:tc>
          <w:tcPr>
            <w:tcW w:w="3731" w:type="dxa"/>
          </w:tcPr>
          <w:p w:rsidR="00F65C25" w:rsidRPr="00CD1593" w:rsidRDefault="00F65C25" w:rsidP="00F65C25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/>
              </w:rPr>
            </w:pPr>
            <w:r w:rsidRPr="004D50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Этот маленький дружок – </w:t>
            </w:r>
            <w:r w:rsidRPr="004D50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4D50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Твой весёлый Язычок.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 </w:t>
            </w:r>
            <w:r w:rsidRPr="005456FD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  <w:br/>
            </w:r>
            <w:r w:rsidRPr="004D50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Чтоб он ловким был, умелым,</w:t>
            </w:r>
            <w:r w:rsidRPr="004D50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4D50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Чтобы слушался тебя,</w:t>
            </w:r>
            <w:r w:rsidRPr="004D50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4D50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Каждый день зарядку делай</w:t>
            </w:r>
            <w:r w:rsidRPr="004D50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4D50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Перед зеркалом, шутя!</w:t>
            </w:r>
            <w:r w:rsidRPr="004D50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4D50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Наша сказка – вам подсказка,</w:t>
            </w:r>
            <w:r w:rsidRPr="004D50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4D50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Ведь зарядку каждый день</w:t>
            </w:r>
            <w:r w:rsidRPr="004D50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4D50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Должен делать непослушный Язычок,</w:t>
            </w:r>
            <w:r w:rsidRPr="004D50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4D50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Забыв про лень.</w:t>
            </w:r>
          </w:p>
        </w:tc>
        <w:tc>
          <w:tcPr>
            <w:tcW w:w="6244" w:type="dxa"/>
          </w:tcPr>
          <w:p w:rsidR="00F65C25" w:rsidRDefault="00B17CD1" w:rsidP="00F65C25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490816" behindDoc="0" locked="0" layoutInCell="1" allowOverlap="1">
                  <wp:simplePos x="0" y="0"/>
                  <wp:positionH relativeFrom="margin">
                    <wp:posOffset>961390</wp:posOffset>
                  </wp:positionH>
                  <wp:positionV relativeFrom="margin">
                    <wp:posOffset>882650</wp:posOffset>
                  </wp:positionV>
                  <wp:extent cx="1193800" cy="971550"/>
                  <wp:effectExtent l="133350" t="114300" r="120650" b="133350"/>
                  <wp:wrapSquare wrapText="bothSides"/>
                  <wp:docPr id="4" name="Объект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Объект 3"/>
                          <pic:cNvPicPr>
                            <a:picLocks noGrp="1"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314" t="9496" r="26500" b="13543"/>
                          <a:stretch/>
                        </pic:blipFill>
                        <pic:spPr>
                          <a:xfrm>
                            <a:off x="0" y="0"/>
                            <a:ext cx="1193800" cy="9715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496960" behindDoc="0" locked="0" layoutInCell="1" allowOverlap="1">
                  <wp:simplePos x="0" y="0"/>
                  <wp:positionH relativeFrom="margin">
                    <wp:posOffset>2706370</wp:posOffset>
                  </wp:positionH>
                  <wp:positionV relativeFrom="margin">
                    <wp:posOffset>374650</wp:posOffset>
                  </wp:positionV>
                  <wp:extent cx="951230" cy="1934845"/>
                  <wp:effectExtent l="114300" t="114300" r="96520" b="122555"/>
                  <wp:wrapSquare wrapText="bothSides"/>
                  <wp:docPr id="7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451" t="4443" r="17619" b="11008"/>
                          <a:stretch/>
                        </pic:blipFill>
                        <pic:spPr>
                          <a:xfrm>
                            <a:off x="0" y="0"/>
                            <a:ext cx="951230" cy="193484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65C2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/>
              </w:rPr>
              <w:t>(дети смотрят на экран, где</w:t>
            </w:r>
            <w:r w:rsidR="005252EF">
              <w:rPr>
                <w:noProof/>
                <w:lang w:eastAsia="ru-RU"/>
              </w:rPr>
              <w:t xml:space="preserve"> </w:t>
            </w:r>
            <w:r w:rsidR="00F65C2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/>
              </w:rPr>
              <w:t xml:space="preserve"> изображен язычок)</w:t>
            </w:r>
          </w:p>
        </w:tc>
      </w:tr>
      <w:tr w:rsidR="00DE75F6" w:rsidTr="00354078">
        <w:tc>
          <w:tcPr>
            <w:tcW w:w="906" w:type="dxa"/>
            <w:vAlign w:val="center"/>
          </w:tcPr>
          <w:p w:rsidR="00CD1593" w:rsidRPr="004D5059" w:rsidRDefault="00F65C25" w:rsidP="00354078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lastRenderedPageBreak/>
              <w:t>3</w:t>
            </w:r>
          </w:p>
        </w:tc>
        <w:tc>
          <w:tcPr>
            <w:tcW w:w="3731" w:type="dxa"/>
          </w:tcPr>
          <w:p w:rsidR="00CD1593" w:rsidRDefault="00CD1593" w:rsidP="005456F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50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Вот проснулся Язычок</w:t>
            </w:r>
          </w:p>
        </w:tc>
        <w:tc>
          <w:tcPr>
            <w:tcW w:w="6244" w:type="dxa"/>
          </w:tcPr>
          <w:p w:rsidR="00CD1593" w:rsidRDefault="00CD1593" w:rsidP="005456F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56F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/>
              </w:rPr>
              <w:t>Зевнуть</w:t>
            </w:r>
          </w:p>
        </w:tc>
      </w:tr>
      <w:tr w:rsidR="00DE75F6" w:rsidTr="00354078">
        <w:tc>
          <w:tcPr>
            <w:tcW w:w="906" w:type="dxa"/>
            <w:vAlign w:val="center"/>
          </w:tcPr>
          <w:p w:rsidR="00CD1593" w:rsidRPr="004D5059" w:rsidRDefault="00F65C25" w:rsidP="00354078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3</w:t>
            </w:r>
          </w:p>
        </w:tc>
        <w:tc>
          <w:tcPr>
            <w:tcW w:w="3731" w:type="dxa"/>
          </w:tcPr>
          <w:p w:rsidR="00CD1593" w:rsidRDefault="00CD1593" w:rsidP="005456F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50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Выглянул в окошко.</w:t>
            </w:r>
          </w:p>
        </w:tc>
        <w:tc>
          <w:tcPr>
            <w:tcW w:w="6244" w:type="dxa"/>
          </w:tcPr>
          <w:p w:rsidR="00CD1593" w:rsidRDefault="00B17CD1" w:rsidP="005456F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509248" behindDoc="0" locked="0" layoutInCell="1" allowOverlap="1">
                  <wp:simplePos x="0" y="0"/>
                  <wp:positionH relativeFrom="margin">
                    <wp:posOffset>2929255</wp:posOffset>
                  </wp:positionH>
                  <wp:positionV relativeFrom="margin">
                    <wp:posOffset>93345</wp:posOffset>
                  </wp:positionV>
                  <wp:extent cx="857250" cy="654050"/>
                  <wp:effectExtent l="133350" t="76200" r="57150" b="107950"/>
                  <wp:wrapSquare wrapText="bothSides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35" r="12520"/>
                          <a:stretch/>
                        </pic:blipFill>
                        <pic:spPr>
                          <a:xfrm>
                            <a:off x="0" y="0"/>
                            <a:ext cx="857250" cy="65405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503104" behindDoc="0" locked="0" layoutInCell="1" allowOverlap="1">
                  <wp:simplePos x="0" y="0"/>
                  <wp:positionH relativeFrom="margin">
                    <wp:posOffset>1945005</wp:posOffset>
                  </wp:positionH>
                  <wp:positionV relativeFrom="margin">
                    <wp:posOffset>91440</wp:posOffset>
                  </wp:positionV>
                  <wp:extent cx="775970" cy="640715"/>
                  <wp:effectExtent l="114300" t="57150" r="43180" b="102235"/>
                  <wp:wrapSquare wrapText="bothSides"/>
                  <wp:docPr id="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5970" cy="64071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D159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/>
              </w:rPr>
              <w:t>Р</w:t>
            </w:r>
            <w:r w:rsidR="00CD1593" w:rsidRPr="005456F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/>
              </w:rPr>
              <w:t>от широко открыт, язычок выглядывает – «любопытный язычок»</w:t>
            </w:r>
          </w:p>
          <w:p w:rsidR="00B17CD1" w:rsidRDefault="00B17CD1" w:rsidP="005456F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E75F6" w:rsidTr="00354078">
        <w:tc>
          <w:tcPr>
            <w:tcW w:w="906" w:type="dxa"/>
            <w:vAlign w:val="center"/>
          </w:tcPr>
          <w:p w:rsidR="00CD1593" w:rsidRPr="004D5059" w:rsidRDefault="00F65C25" w:rsidP="00354078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4</w:t>
            </w:r>
          </w:p>
        </w:tc>
        <w:tc>
          <w:tcPr>
            <w:tcW w:w="3731" w:type="dxa"/>
          </w:tcPr>
          <w:p w:rsidR="00CD1593" w:rsidRDefault="00CD1593" w:rsidP="005456F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4D50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Видит: спинку выгнула </w:t>
            </w:r>
          </w:p>
          <w:p w:rsidR="00CD1593" w:rsidRDefault="00CD1593" w:rsidP="005456F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50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Розовая кошка.</w:t>
            </w:r>
          </w:p>
        </w:tc>
        <w:tc>
          <w:tcPr>
            <w:tcW w:w="6244" w:type="dxa"/>
          </w:tcPr>
          <w:p w:rsidR="00B17CD1" w:rsidRPr="00B17CD1" w:rsidRDefault="00B17CD1" w:rsidP="005456F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515392" behindDoc="0" locked="0" layoutInCell="1" allowOverlap="1">
                  <wp:simplePos x="0" y="0"/>
                  <wp:positionH relativeFrom="margin">
                    <wp:posOffset>1885315</wp:posOffset>
                  </wp:positionH>
                  <wp:positionV relativeFrom="margin">
                    <wp:posOffset>0</wp:posOffset>
                  </wp:positionV>
                  <wp:extent cx="820420" cy="834390"/>
                  <wp:effectExtent l="133350" t="76200" r="74930" b="118110"/>
                  <wp:wrapSquare wrapText="bothSides"/>
                  <wp:docPr id="1" name="Объект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Объект 3"/>
                          <pic:cNvPicPr>
                            <a:picLocks noGrp="1" noChangeAspect="1"/>
                          </pic:cNvPicPr>
                        </pic:nvPicPr>
                        <pic:blipFill rotWithShape="1">
                          <a:blip r:embed="rId10">
                            <a:duotone>
                              <a:prstClr val="black"/>
                              <a:schemeClr val="accent2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942" t="1804" r="5998" b="42161"/>
                          <a:stretch/>
                        </pic:blipFill>
                        <pic:spPr>
                          <a:xfrm>
                            <a:off x="0" y="0"/>
                            <a:ext cx="820420" cy="83439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521536" behindDoc="0" locked="0" layoutInCell="1" allowOverlap="1">
                  <wp:simplePos x="0" y="0"/>
                  <wp:positionH relativeFrom="margin">
                    <wp:posOffset>2870835</wp:posOffset>
                  </wp:positionH>
                  <wp:positionV relativeFrom="margin">
                    <wp:posOffset>-50800</wp:posOffset>
                  </wp:positionV>
                  <wp:extent cx="915035" cy="826770"/>
                  <wp:effectExtent l="133350" t="76200" r="56515" b="106680"/>
                  <wp:wrapSquare wrapText="bothSides"/>
                  <wp:docPr id="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63" t="3611" r="2862" b="2605"/>
                          <a:stretch/>
                        </pic:blipFill>
                        <pic:spPr>
                          <a:xfrm>
                            <a:off x="0" y="0"/>
                            <a:ext cx="915035" cy="82677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D1593" w:rsidRPr="005456F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/>
              </w:rPr>
              <w:t>Улыбнуться, приоткрыть рот, прижать кончик языка к нижним зубам, спинку языка выгнуть. Удерживать в таком положении на счёт 5.</w:t>
            </w:r>
          </w:p>
        </w:tc>
      </w:tr>
      <w:tr w:rsidR="00DE75F6" w:rsidTr="00354078">
        <w:tc>
          <w:tcPr>
            <w:tcW w:w="906" w:type="dxa"/>
            <w:vAlign w:val="center"/>
          </w:tcPr>
          <w:p w:rsidR="00CD1593" w:rsidRPr="004D5059" w:rsidRDefault="00AB4B00" w:rsidP="00354078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5</w:t>
            </w:r>
          </w:p>
        </w:tc>
        <w:tc>
          <w:tcPr>
            <w:tcW w:w="3731" w:type="dxa"/>
          </w:tcPr>
          <w:p w:rsidR="00CD1593" w:rsidRDefault="00CD1593" w:rsidP="005456F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50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Расстелил половичок</w:t>
            </w:r>
            <w:r w:rsidRPr="004D50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4D50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На крылечке Язычок.</w:t>
            </w:r>
          </w:p>
        </w:tc>
        <w:tc>
          <w:tcPr>
            <w:tcW w:w="6244" w:type="dxa"/>
          </w:tcPr>
          <w:p w:rsidR="000B282D" w:rsidRPr="000B282D" w:rsidRDefault="000B282D" w:rsidP="005456F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533824" behindDoc="0" locked="0" layoutInCell="1" allowOverlap="1">
                  <wp:simplePos x="0" y="0"/>
                  <wp:positionH relativeFrom="margin">
                    <wp:posOffset>2916555</wp:posOffset>
                  </wp:positionH>
                  <wp:positionV relativeFrom="margin">
                    <wp:posOffset>153670</wp:posOffset>
                  </wp:positionV>
                  <wp:extent cx="861060" cy="654685"/>
                  <wp:effectExtent l="133350" t="76200" r="53340" b="107315"/>
                  <wp:wrapSquare wrapText="bothSides"/>
                  <wp:docPr id="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1060" cy="65468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8"/>
                <w:lang w:eastAsia="ru-RU"/>
              </w:rPr>
              <w:drawing>
                <wp:anchor distT="0" distB="0" distL="114300" distR="114300" simplePos="0" relativeHeight="251527680" behindDoc="0" locked="0" layoutInCell="1" allowOverlap="1">
                  <wp:simplePos x="0" y="0"/>
                  <wp:positionH relativeFrom="margin">
                    <wp:posOffset>1922780</wp:posOffset>
                  </wp:positionH>
                  <wp:positionV relativeFrom="margin">
                    <wp:posOffset>44450</wp:posOffset>
                  </wp:positionV>
                  <wp:extent cx="706755" cy="730250"/>
                  <wp:effectExtent l="133350" t="76200" r="55245" b="107950"/>
                  <wp:wrapSquare wrapText="bothSides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3876"/>
                          <a:stretch/>
                        </pic:blipFill>
                        <pic:spPr bwMode="auto">
                          <a:xfrm>
                            <a:off x="0" y="0"/>
                            <a:ext cx="706755" cy="73025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B282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Приоткрыть рот и на нижнюю губу положить широкий расслабленный язык. Удерживать до 5 сек.</w:t>
            </w:r>
          </w:p>
        </w:tc>
      </w:tr>
      <w:tr w:rsidR="00DE75F6" w:rsidTr="00354078">
        <w:tc>
          <w:tcPr>
            <w:tcW w:w="906" w:type="dxa"/>
            <w:vAlign w:val="center"/>
          </w:tcPr>
          <w:p w:rsidR="00CD1593" w:rsidRPr="004D5059" w:rsidRDefault="00AB4B00" w:rsidP="00354078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6</w:t>
            </w:r>
          </w:p>
        </w:tc>
        <w:tc>
          <w:tcPr>
            <w:tcW w:w="3731" w:type="dxa"/>
          </w:tcPr>
          <w:p w:rsidR="00CD1593" w:rsidRDefault="00CD1593" w:rsidP="005456F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50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Взял он клещи,</w:t>
            </w:r>
          </w:p>
        </w:tc>
        <w:tc>
          <w:tcPr>
            <w:tcW w:w="6244" w:type="dxa"/>
          </w:tcPr>
          <w:p w:rsidR="00CD1593" w:rsidRDefault="009D4721" w:rsidP="005456F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539968" behindDoc="0" locked="0" layoutInCell="1" allowOverlap="1">
                  <wp:simplePos x="0" y="0"/>
                  <wp:positionH relativeFrom="margin">
                    <wp:posOffset>2934970</wp:posOffset>
                  </wp:positionH>
                  <wp:positionV relativeFrom="margin">
                    <wp:posOffset>38100</wp:posOffset>
                  </wp:positionV>
                  <wp:extent cx="852805" cy="640715"/>
                  <wp:effectExtent l="133350" t="76200" r="61595" b="121285"/>
                  <wp:wrapSquare wrapText="bothSides"/>
                  <wp:docPr id="9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19" r="12546"/>
                          <a:stretch/>
                        </pic:blipFill>
                        <pic:spPr>
                          <a:xfrm>
                            <a:off x="0" y="0"/>
                            <a:ext cx="852805" cy="64071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B282D">
              <w:rPr>
                <w:noProof/>
                <w:lang w:eastAsia="ru-RU"/>
              </w:rPr>
              <w:drawing>
                <wp:anchor distT="0" distB="0" distL="114300" distR="114300" simplePos="0" relativeHeight="251546112" behindDoc="0" locked="0" layoutInCell="1" allowOverlap="1">
                  <wp:simplePos x="0" y="0"/>
                  <wp:positionH relativeFrom="margin">
                    <wp:posOffset>2014220</wp:posOffset>
                  </wp:positionH>
                  <wp:positionV relativeFrom="margin">
                    <wp:posOffset>111760</wp:posOffset>
                  </wp:positionV>
                  <wp:extent cx="759460" cy="609600"/>
                  <wp:effectExtent l="0" t="0" r="0" b="0"/>
                  <wp:wrapSquare wrapText="bothSides"/>
                  <wp:docPr id="10" name="Объект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Объект 3"/>
                          <pic:cNvPicPr>
                            <a:picLocks noGrp="1"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361" b="11371"/>
                          <a:stretch/>
                        </pic:blipFill>
                        <pic:spPr bwMode="auto">
                          <a:xfrm>
                            <a:off x="0" y="0"/>
                            <a:ext cx="759460" cy="60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D1593" w:rsidRPr="00F9136A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Постучать зубами.</w:t>
            </w:r>
          </w:p>
          <w:p w:rsidR="000B282D" w:rsidRDefault="000B282D" w:rsidP="005456F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</w:p>
          <w:p w:rsidR="000B282D" w:rsidRDefault="000B282D" w:rsidP="005456F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</w:p>
          <w:p w:rsidR="000B282D" w:rsidRDefault="000B282D" w:rsidP="005456F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E75F6" w:rsidTr="00354078">
        <w:tc>
          <w:tcPr>
            <w:tcW w:w="906" w:type="dxa"/>
            <w:vAlign w:val="center"/>
          </w:tcPr>
          <w:p w:rsidR="00CD1593" w:rsidRPr="004D5059" w:rsidRDefault="00AB4B00" w:rsidP="00354078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7</w:t>
            </w:r>
          </w:p>
        </w:tc>
        <w:tc>
          <w:tcPr>
            <w:tcW w:w="3731" w:type="dxa"/>
          </w:tcPr>
          <w:p w:rsidR="00CD1593" w:rsidRDefault="00CD1593" w:rsidP="005456F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50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Взял топор</w:t>
            </w:r>
          </w:p>
        </w:tc>
        <w:tc>
          <w:tcPr>
            <w:tcW w:w="6244" w:type="dxa"/>
          </w:tcPr>
          <w:p w:rsidR="00CD1593" w:rsidRDefault="000B282D" w:rsidP="005456F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558400" behindDoc="0" locked="0" layoutInCell="1" allowOverlap="1">
                  <wp:simplePos x="0" y="0"/>
                  <wp:positionH relativeFrom="margin">
                    <wp:posOffset>3259455</wp:posOffset>
                  </wp:positionH>
                  <wp:positionV relativeFrom="margin">
                    <wp:posOffset>69368</wp:posOffset>
                  </wp:positionV>
                  <wp:extent cx="462280" cy="367665"/>
                  <wp:effectExtent l="57150" t="57150" r="33020" b="51435"/>
                  <wp:wrapSquare wrapText="bothSides"/>
                  <wp:docPr id="1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53" t="2893" r="7098" b="6144"/>
                          <a:stretch/>
                        </pic:blipFill>
                        <pic:spPr>
                          <a:xfrm rot="20657235">
                            <a:off x="0" y="0"/>
                            <a:ext cx="462280" cy="367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D1593" w:rsidRPr="00F9136A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Сцепить кисти рук в замочек и делать взмахи сверху-вниз, произносить на выдохе «</w:t>
            </w:r>
            <w:proofErr w:type="spellStart"/>
            <w:r w:rsidR="00CD1593" w:rsidRPr="00F9136A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Ууухх</w:t>
            </w:r>
            <w:proofErr w:type="spellEnd"/>
            <w:r w:rsidR="00CD1593" w:rsidRPr="00F9136A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!».</w:t>
            </w:r>
          </w:p>
          <w:p w:rsidR="000B282D" w:rsidRDefault="000B282D" w:rsidP="005456F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E75F6" w:rsidTr="00354078">
        <w:tc>
          <w:tcPr>
            <w:tcW w:w="906" w:type="dxa"/>
            <w:vAlign w:val="center"/>
          </w:tcPr>
          <w:p w:rsidR="00CD1593" w:rsidRPr="004D5059" w:rsidRDefault="00AB4B00" w:rsidP="00354078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7</w:t>
            </w:r>
          </w:p>
        </w:tc>
        <w:tc>
          <w:tcPr>
            <w:tcW w:w="3731" w:type="dxa"/>
          </w:tcPr>
          <w:p w:rsidR="00CD1593" w:rsidRDefault="00CD1593" w:rsidP="005456F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50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И пошел чинить забор.</w:t>
            </w:r>
          </w:p>
        </w:tc>
        <w:tc>
          <w:tcPr>
            <w:tcW w:w="6244" w:type="dxa"/>
          </w:tcPr>
          <w:p w:rsidR="00CD1593" w:rsidRDefault="00514392" w:rsidP="005456F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564544" behindDoc="0" locked="0" layoutInCell="1" allowOverlap="1">
                  <wp:simplePos x="0" y="0"/>
                  <wp:positionH relativeFrom="margin">
                    <wp:posOffset>1464945</wp:posOffset>
                  </wp:positionH>
                  <wp:positionV relativeFrom="margin">
                    <wp:posOffset>114935</wp:posOffset>
                  </wp:positionV>
                  <wp:extent cx="1287780" cy="660400"/>
                  <wp:effectExtent l="0" t="0" r="0" b="0"/>
                  <wp:wrapSquare wrapText="bothSides"/>
                  <wp:docPr id="1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7780" cy="66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552256" behindDoc="0" locked="0" layoutInCell="1" allowOverlap="1">
                  <wp:simplePos x="0" y="0"/>
                  <wp:positionH relativeFrom="margin">
                    <wp:posOffset>3001010</wp:posOffset>
                  </wp:positionH>
                  <wp:positionV relativeFrom="margin">
                    <wp:posOffset>-146050</wp:posOffset>
                  </wp:positionV>
                  <wp:extent cx="796290" cy="603250"/>
                  <wp:effectExtent l="133350" t="76200" r="60960" b="120650"/>
                  <wp:wrapSquare wrapText="bothSides"/>
                  <wp:docPr id="11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290" cy="60325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D1593" w:rsidRPr="00F9136A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Упр. «Заборчик».</w:t>
            </w:r>
          </w:p>
          <w:p w:rsidR="00514392" w:rsidRDefault="00514392" w:rsidP="005456F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</w:p>
          <w:p w:rsidR="00514392" w:rsidRDefault="00514392" w:rsidP="005456F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14392" w:rsidRDefault="00514392" w:rsidP="005456F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14392" w:rsidRDefault="00514392" w:rsidP="005456F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E75F6" w:rsidTr="00354078">
        <w:tc>
          <w:tcPr>
            <w:tcW w:w="906" w:type="dxa"/>
            <w:vAlign w:val="center"/>
          </w:tcPr>
          <w:p w:rsidR="00CD1593" w:rsidRPr="004D5059" w:rsidRDefault="00AB4B00" w:rsidP="00354078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8</w:t>
            </w:r>
          </w:p>
        </w:tc>
        <w:tc>
          <w:tcPr>
            <w:tcW w:w="3731" w:type="dxa"/>
          </w:tcPr>
          <w:p w:rsidR="00CD1593" w:rsidRDefault="00CD1593" w:rsidP="005456F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50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Д – д – д – д – д – д – стучит молоточек</w:t>
            </w:r>
          </w:p>
        </w:tc>
        <w:tc>
          <w:tcPr>
            <w:tcW w:w="6244" w:type="dxa"/>
          </w:tcPr>
          <w:p w:rsidR="00514392" w:rsidRPr="00514392" w:rsidRDefault="00514392" w:rsidP="002A214B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576832" behindDoc="0" locked="0" layoutInCell="1" allowOverlap="1">
                  <wp:simplePos x="0" y="0"/>
                  <wp:positionH relativeFrom="margin">
                    <wp:posOffset>2423160</wp:posOffset>
                  </wp:positionH>
                  <wp:positionV relativeFrom="margin">
                    <wp:posOffset>107950</wp:posOffset>
                  </wp:positionV>
                  <wp:extent cx="429260" cy="406400"/>
                  <wp:effectExtent l="0" t="0" r="0" b="0"/>
                  <wp:wrapSquare wrapText="bothSides"/>
                  <wp:docPr id="1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260" cy="40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CD1593" w:rsidRPr="002A214B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/>
              </w:rPr>
              <w:t>Улыбнуться, открыть р</w:t>
            </w:r>
            <w:r w:rsidR="00CD159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/>
              </w:rPr>
              <w:t xml:space="preserve">от. Постучать кончиком языка </w:t>
            </w:r>
            <w:proofErr w:type="gramStart"/>
            <w:r w:rsidR="00CD159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/>
              </w:rPr>
              <w:t xml:space="preserve">за </w:t>
            </w:r>
            <w:r w:rsidR="00CD1593" w:rsidRPr="002A214B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/>
              </w:rPr>
              <w:t>верхним</w:t>
            </w:r>
            <w:r w:rsidR="00CD159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/>
              </w:rPr>
              <w:t>и</w:t>
            </w:r>
            <w:r w:rsidR="00CD1593" w:rsidRPr="002A214B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/>
              </w:rPr>
              <w:t xml:space="preserve"> зубам</w:t>
            </w:r>
            <w:proofErr w:type="gramEnd"/>
            <w:r w:rsidR="00CD1593" w:rsidRPr="002A214B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/>
              </w:rPr>
              <w:t>. Многократно и отчетливо произносить сочетание звуков "</w:t>
            </w:r>
            <w:proofErr w:type="spellStart"/>
            <w:r w:rsidR="00CD1593" w:rsidRPr="002A214B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/>
              </w:rPr>
              <w:t>дддд</w:t>
            </w:r>
            <w:proofErr w:type="spellEnd"/>
            <w:r w:rsidR="00CD1593" w:rsidRPr="002A214B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/>
              </w:rPr>
              <w:t xml:space="preserve">" </w:t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570688" behindDoc="0" locked="0" layoutInCell="1" allowOverlap="1">
                  <wp:simplePos x="3486150" y="7112000"/>
                  <wp:positionH relativeFrom="margin">
                    <wp:align>right</wp:align>
                  </wp:positionH>
                  <wp:positionV relativeFrom="margin">
                    <wp:align>top</wp:align>
                  </wp:positionV>
                  <wp:extent cx="797413" cy="602425"/>
                  <wp:effectExtent l="133350" t="76200" r="60325" b="121920"/>
                  <wp:wrapSquare wrapText="bothSides"/>
                  <wp:docPr id="14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081" r="12572"/>
                          <a:stretch/>
                        </pic:blipFill>
                        <pic:spPr>
                          <a:xfrm>
                            <a:off x="0" y="0"/>
                            <a:ext cx="797413" cy="60242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E75F6" w:rsidTr="00354078">
        <w:tc>
          <w:tcPr>
            <w:tcW w:w="906" w:type="dxa"/>
            <w:vAlign w:val="center"/>
          </w:tcPr>
          <w:p w:rsidR="00CD1593" w:rsidRPr="004D5059" w:rsidRDefault="00AB4B00" w:rsidP="00354078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8</w:t>
            </w:r>
          </w:p>
        </w:tc>
        <w:tc>
          <w:tcPr>
            <w:tcW w:w="3731" w:type="dxa"/>
          </w:tcPr>
          <w:p w:rsidR="00CD1593" w:rsidRDefault="00CD1593" w:rsidP="005456F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50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Т – т – т – т – т – т – вот забит </w:t>
            </w:r>
            <w:proofErr w:type="spellStart"/>
            <w:r w:rsidRPr="004D50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гвоздочек</w:t>
            </w:r>
            <w:proofErr w:type="spellEnd"/>
            <w:r w:rsidRPr="004D50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.</w:t>
            </w:r>
          </w:p>
        </w:tc>
        <w:tc>
          <w:tcPr>
            <w:tcW w:w="6244" w:type="dxa"/>
          </w:tcPr>
          <w:p w:rsidR="00CD1593" w:rsidRDefault="00514392" w:rsidP="005456F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582976" behindDoc="0" locked="0" layoutInCell="1" allowOverlap="1">
                  <wp:simplePos x="0" y="0"/>
                  <wp:positionH relativeFrom="margin">
                    <wp:posOffset>2426970</wp:posOffset>
                  </wp:positionH>
                  <wp:positionV relativeFrom="margin">
                    <wp:posOffset>53340</wp:posOffset>
                  </wp:positionV>
                  <wp:extent cx="819150" cy="292100"/>
                  <wp:effectExtent l="0" t="0" r="0" b="0"/>
                  <wp:wrapSquare wrapText="bothSides"/>
                  <wp:docPr id="16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213" t="17877" r="16473" b="19623"/>
                          <a:stretch/>
                        </pic:blipFill>
                        <pic:spPr bwMode="auto">
                          <a:xfrm rot="10800000">
                            <a:off x="0" y="0"/>
                            <a:ext cx="819150" cy="292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D1593" w:rsidRPr="002A214B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/>
              </w:rPr>
              <w:t>и "</w:t>
            </w:r>
            <w:proofErr w:type="spellStart"/>
            <w:r w:rsidR="00CD1593" w:rsidRPr="002A214B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/>
              </w:rPr>
              <w:t>тттт</w:t>
            </w:r>
            <w:proofErr w:type="spellEnd"/>
            <w:r w:rsidR="00CD1593" w:rsidRPr="002A214B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/>
              </w:rPr>
              <w:t>"</w:t>
            </w:r>
          </w:p>
          <w:p w:rsidR="00514392" w:rsidRDefault="00514392" w:rsidP="005456F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E75F6" w:rsidTr="00354078">
        <w:trPr>
          <w:trHeight w:val="320"/>
        </w:trPr>
        <w:tc>
          <w:tcPr>
            <w:tcW w:w="906" w:type="dxa"/>
            <w:vAlign w:val="center"/>
          </w:tcPr>
          <w:p w:rsidR="00CD1593" w:rsidRPr="004D5059" w:rsidRDefault="00AB4B00" w:rsidP="00354078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9</w:t>
            </w:r>
          </w:p>
        </w:tc>
        <w:tc>
          <w:tcPr>
            <w:tcW w:w="3731" w:type="dxa"/>
          </w:tcPr>
          <w:p w:rsidR="00CD1593" w:rsidRPr="002A214B" w:rsidRDefault="00CD1593" w:rsidP="005456F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4D50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Светит солнышко с утра – </w:t>
            </w:r>
          </w:p>
        </w:tc>
        <w:tc>
          <w:tcPr>
            <w:tcW w:w="6244" w:type="dxa"/>
          </w:tcPr>
          <w:p w:rsidR="00CD1593" w:rsidRDefault="00CB4230" w:rsidP="005456F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589120" behindDoc="0" locked="0" layoutInCell="1" allowOverlap="1">
                  <wp:simplePos x="0" y="0"/>
                  <wp:positionH relativeFrom="margin">
                    <wp:posOffset>3004820</wp:posOffset>
                  </wp:positionH>
                  <wp:positionV relativeFrom="margin">
                    <wp:posOffset>-6350</wp:posOffset>
                  </wp:positionV>
                  <wp:extent cx="534670" cy="511175"/>
                  <wp:effectExtent l="0" t="0" r="0" b="0"/>
                  <wp:wrapSquare wrapText="bothSides"/>
                  <wp:docPr id="17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670" cy="511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D159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Показать «солнышко» кистями и пальчиками.</w:t>
            </w:r>
          </w:p>
          <w:p w:rsidR="00CB4230" w:rsidRPr="002A214B" w:rsidRDefault="00CB4230" w:rsidP="005456F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</w:p>
        </w:tc>
      </w:tr>
      <w:tr w:rsidR="00DE75F6" w:rsidTr="00354078">
        <w:trPr>
          <w:trHeight w:val="320"/>
        </w:trPr>
        <w:tc>
          <w:tcPr>
            <w:tcW w:w="906" w:type="dxa"/>
            <w:vAlign w:val="center"/>
          </w:tcPr>
          <w:p w:rsidR="00CD1593" w:rsidRDefault="00AD2882" w:rsidP="00354078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10</w:t>
            </w:r>
          </w:p>
        </w:tc>
        <w:tc>
          <w:tcPr>
            <w:tcW w:w="3731" w:type="dxa"/>
          </w:tcPr>
          <w:p w:rsidR="00CD1593" w:rsidRPr="004D5059" w:rsidRDefault="00CD1593" w:rsidP="005456F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В</w:t>
            </w:r>
            <w:r w:rsidRPr="004D50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гости к тётушке пора!</w:t>
            </w:r>
          </w:p>
        </w:tc>
        <w:tc>
          <w:tcPr>
            <w:tcW w:w="6244" w:type="dxa"/>
          </w:tcPr>
          <w:p w:rsidR="00CD1593" w:rsidRDefault="00CB4230" w:rsidP="005456F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01408" behindDoc="0" locked="0" layoutInCell="1" allowOverlap="1">
                  <wp:simplePos x="0" y="0"/>
                  <wp:positionH relativeFrom="margin">
                    <wp:posOffset>2172970</wp:posOffset>
                  </wp:positionH>
                  <wp:positionV relativeFrom="margin">
                    <wp:posOffset>-64135</wp:posOffset>
                  </wp:positionV>
                  <wp:extent cx="582930" cy="795020"/>
                  <wp:effectExtent l="0" t="0" r="0" b="0"/>
                  <wp:wrapSquare wrapText="bothSides"/>
                  <wp:docPr id="19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930" cy="795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595264" behindDoc="0" locked="0" layoutInCell="1" allowOverlap="1">
                  <wp:simplePos x="0" y="0"/>
                  <wp:positionH relativeFrom="margin">
                    <wp:posOffset>3112135</wp:posOffset>
                  </wp:positionH>
                  <wp:positionV relativeFrom="margin">
                    <wp:posOffset>-76200</wp:posOffset>
                  </wp:positionV>
                  <wp:extent cx="806450" cy="645795"/>
                  <wp:effectExtent l="133350" t="76200" r="69850" b="116205"/>
                  <wp:wrapSquare wrapText="bothSides"/>
                  <wp:docPr id="1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93" r="9841"/>
                          <a:stretch/>
                        </pic:blipFill>
                        <pic:spPr bwMode="auto">
                          <a:xfrm>
                            <a:off x="0" y="0"/>
                            <a:ext cx="806450" cy="64579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D1593" w:rsidRPr="002A214B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Надуть обе щеки.</w:t>
            </w:r>
          </w:p>
          <w:p w:rsidR="00CB4230" w:rsidRDefault="00CB4230" w:rsidP="005456F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</w:p>
          <w:p w:rsidR="00CB4230" w:rsidRDefault="00CB4230" w:rsidP="005456F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</w:p>
          <w:p w:rsidR="00CB4230" w:rsidRPr="002A214B" w:rsidRDefault="00CB4230" w:rsidP="005456F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</w:p>
        </w:tc>
      </w:tr>
      <w:tr w:rsidR="00DE75F6" w:rsidTr="00354078">
        <w:tc>
          <w:tcPr>
            <w:tcW w:w="906" w:type="dxa"/>
            <w:vAlign w:val="center"/>
          </w:tcPr>
          <w:p w:rsidR="00CD1593" w:rsidRPr="004D5059" w:rsidRDefault="00AD2882" w:rsidP="00354078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11</w:t>
            </w:r>
          </w:p>
        </w:tc>
        <w:tc>
          <w:tcPr>
            <w:tcW w:w="3731" w:type="dxa"/>
          </w:tcPr>
          <w:p w:rsidR="00CD1593" w:rsidRDefault="00CD1593" w:rsidP="005456F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50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Тетушка Щёчка</w:t>
            </w:r>
            <w:r w:rsidRPr="004D50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4D50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Племянника ждёт, </w:t>
            </w:r>
            <w:r w:rsidRPr="004D50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4D50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Блинчики с маком</w:t>
            </w:r>
            <w:r w:rsidRPr="004D50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4D50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К обеду печёт.</w:t>
            </w:r>
          </w:p>
        </w:tc>
        <w:tc>
          <w:tcPr>
            <w:tcW w:w="6244" w:type="dxa"/>
          </w:tcPr>
          <w:p w:rsidR="00CB4230" w:rsidRPr="00CB4230" w:rsidRDefault="009D4721" w:rsidP="005456F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07552" behindDoc="0" locked="0" layoutInCell="1" allowOverlap="1">
                  <wp:simplePos x="0" y="0"/>
                  <wp:positionH relativeFrom="margin">
                    <wp:posOffset>3051175</wp:posOffset>
                  </wp:positionH>
                  <wp:positionV relativeFrom="margin">
                    <wp:posOffset>127000</wp:posOffset>
                  </wp:positionV>
                  <wp:extent cx="739140" cy="573405"/>
                  <wp:effectExtent l="133350" t="76200" r="60960" b="112395"/>
                  <wp:wrapSquare wrapText="bothSides"/>
                  <wp:docPr id="20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135"/>
                          <a:stretch/>
                        </pic:blipFill>
                        <pic:spPr>
                          <a:xfrm>
                            <a:off x="0" y="0"/>
                            <a:ext cx="739140" cy="57340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13696" behindDoc="0" locked="0" layoutInCell="1" allowOverlap="1">
                  <wp:simplePos x="0" y="0"/>
                  <wp:positionH relativeFrom="margin">
                    <wp:posOffset>2190115</wp:posOffset>
                  </wp:positionH>
                  <wp:positionV relativeFrom="margin">
                    <wp:posOffset>177800</wp:posOffset>
                  </wp:positionV>
                  <wp:extent cx="755650" cy="469900"/>
                  <wp:effectExtent l="190500" t="190500" r="177800" b="177800"/>
                  <wp:wrapSquare wrapText="bothSides"/>
                  <wp:docPr id="21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50" cy="469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CD1593" w:rsidRPr="002A214B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Упражнение «Блинчик». Открыть рот – расслабиться, на нижнюю губу положить широкий расслабленный язык.</w:t>
            </w:r>
            <w:r w:rsidR="00CD159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 Удерживать 5 секунд.</w:t>
            </w:r>
            <w:r w:rsidR="00CB4230">
              <w:rPr>
                <w:noProof/>
                <w:lang w:eastAsia="ru-RU"/>
              </w:rPr>
              <w:t xml:space="preserve"> </w:t>
            </w:r>
          </w:p>
        </w:tc>
      </w:tr>
      <w:tr w:rsidR="00DE75F6" w:rsidTr="00354078">
        <w:tc>
          <w:tcPr>
            <w:tcW w:w="906" w:type="dxa"/>
            <w:vAlign w:val="center"/>
          </w:tcPr>
          <w:p w:rsidR="00CD1593" w:rsidRPr="004D5059" w:rsidRDefault="00AD2882" w:rsidP="00354078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lastRenderedPageBreak/>
              <w:t>12</w:t>
            </w:r>
          </w:p>
        </w:tc>
        <w:tc>
          <w:tcPr>
            <w:tcW w:w="3731" w:type="dxa"/>
          </w:tcPr>
          <w:p w:rsidR="00CD1593" w:rsidRDefault="00CD1593" w:rsidP="005456F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50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Кашку сварила,</w:t>
            </w:r>
          </w:p>
        </w:tc>
        <w:tc>
          <w:tcPr>
            <w:tcW w:w="6244" w:type="dxa"/>
          </w:tcPr>
          <w:p w:rsidR="00CD1593" w:rsidRDefault="00CB4230" w:rsidP="005456F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25984" behindDoc="0" locked="0" layoutInCell="1" allowOverlap="1">
                  <wp:simplePos x="0" y="0"/>
                  <wp:positionH relativeFrom="margin">
                    <wp:posOffset>2237740</wp:posOffset>
                  </wp:positionH>
                  <wp:positionV relativeFrom="margin">
                    <wp:posOffset>82550</wp:posOffset>
                  </wp:positionV>
                  <wp:extent cx="622300" cy="527773"/>
                  <wp:effectExtent l="0" t="0" r="0" b="0"/>
                  <wp:wrapSquare wrapText="bothSides"/>
                  <wp:docPr id="23" name="Объект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Объект 3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300" cy="527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19840" behindDoc="0" locked="0" layoutInCell="1" allowOverlap="1">
                  <wp:simplePos x="0" y="0"/>
                  <wp:positionH relativeFrom="margin">
                    <wp:posOffset>3042285</wp:posOffset>
                  </wp:positionH>
                  <wp:positionV relativeFrom="margin">
                    <wp:posOffset>69850</wp:posOffset>
                  </wp:positionV>
                  <wp:extent cx="785495" cy="577850"/>
                  <wp:effectExtent l="133350" t="76200" r="52705" b="107950"/>
                  <wp:wrapSquare wrapText="bothSides"/>
                  <wp:docPr id="2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35" t="14228" r="9837" b="12595"/>
                          <a:stretch/>
                        </pic:blipFill>
                        <pic:spPr bwMode="auto">
                          <a:xfrm>
                            <a:off x="0" y="0"/>
                            <a:ext cx="785495" cy="57785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D1593" w:rsidRPr="002A214B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«Пых-пых-пых!» С надуванием обеих щёк.</w:t>
            </w:r>
          </w:p>
          <w:p w:rsidR="00CB4230" w:rsidRDefault="00CB4230" w:rsidP="005456F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</w:p>
          <w:p w:rsidR="00CB4230" w:rsidRDefault="00CB4230" w:rsidP="005456F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E75F6" w:rsidTr="00354078">
        <w:tc>
          <w:tcPr>
            <w:tcW w:w="906" w:type="dxa"/>
            <w:vAlign w:val="center"/>
          </w:tcPr>
          <w:p w:rsidR="00CD1593" w:rsidRPr="004D5059" w:rsidRDefault="00AD2882" w:rsidP="00354078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13</w:t>
            </w:r>
          </w:p>
        </w:tc>
        <w:tc>
          <w:tcPr>
            <w:tcW w:w="3731" w:type="dxa"/>
          </w:tcPr>
          <w:p w:rsidR="00CD1593" w:rsidRDefault="00CD1593" w:rsidP="005456F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50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чай заварила,</w:t>
            </w:r>
          </w:p>
        </w:tc>
        <w:tc>
          <w:tcPr>
            <w:tcW w:w="6244" w:type="dxa"/>
          </w:tcPr>
          <w:p w:rsidR="00CD1593" w:rsidRPr="009D4721" w:rsidRDefault="009D4721" w:rsidP="005456F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38272" behindDoc="0" locked="0" layoutInCell="1" allowOverlap="1">
                  <wp:simplePos x="0" y="0"/>
                  <wp:positionH relativeFrom="margin">
                    <wp:posOffset>2153920</wp:posOffset>
                  </wp:positionH>
                  <wp:positionV relativeFrom="margin">
                    <wp:posOffset>31750</wp:posOffset>
                  </wp:positionV>
                  <wp:extent cx="843915" cy="571500"/>
                  <wp:effectExtent l="0" t="0" r="0" b="0"/>
                  <wp:wrapSquare wrapText="bothSides"/>
                  <wp:docPr id="25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3915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D4721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anchor distT="0" distB="0" distL="114300" distR="114300" simplePos="0" relativeHeight="251632128" behindDoc="0" locked="0" layoutInCell="1" allowOverlap="1">
                  <wp:simplePos x="0" y="0"/>
                  <wp:positionH relativeFrom="margin">
                    <wp:posOffset>3086735</wp:posOffset>
                  </wp:positionH>
                  <wp:positionV relativeFrom="margin">
                    <wp:posOffset>-91440</wp:posOffset>
                  </wp:positionV>
                  <wp:extent cx="771525" cy="548640"/>
                  <wp:effectExtent l="133350" t="76200" r="66675" b="118110"/>
                  <wp:wrapSquare wrapText="bothSides"/>
                  <wp:docPr id="2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5486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t>Я</w:t>
            </w:r>
            <w:r w:rsidRPr="009D4721">
              <w:rPr>
                <w:rFonts w:ascii="Times New Roman" w:hAnsi="Times New Roman" w:cs="Times New Roman"/>
                <w:noProof/>
                <w:sz w:val="24"/>
                <w:lang w:eastAsia="ru-RU"/>
              </w:rPr>
              <w:t>зычком сделать «чашечку».</w:t>
            </w:r>
          </w:p>
          <w:p w:rsidR="009D4721" w:rsidRDefault="009D4721" w:rsidP="005456F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</w:p>
          <w:p w:rsidR="009D4721" w:rsidRDefault="009D4721" w:rsidP="005456F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E75F6" w:rsidTr="00354078">
        <w:tc>
          <w:tcPr>
            <w:tcW w:w="906" w:type="dxa"/>
            <w:vAlign w:val="center"/>
          </w:tcPr>
          <w:p w:rsidR="00CD1593" w:rsidRPr="004D5059" w:rsidRDefault="00AD2882" w:rsidP="00354078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14</w:t>
            </w:r>
          </w:p>
        </w:tc>
        <w:tc>
          <w:tcPr>
            <w:tcW w:w="3731" w:type="dxa"/>
          </w:tcPr>
          <w:p w:rsidR="00CD1593" w:rsidRDefault="00CD1593" w:rsidP="005456F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50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Даже варенья банку открыла.</w:t>
            </w:r>
          </w:p>
        </w:tc>
        <w:tc>
          <w:tcPr>
            <w:tcW w:w="6244" w:type="dxa"/>
          </w:tcPr>
          <w:p w:rsidR="00CD1593" w:rsidRDefault="009D4721" w:rsidP="005456F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0560" behindDoc="0" locked="0" layoutInCell="1" allowOverlap="1">
                  <wp:simplePos x="0" y="0"/>
                  <wp:positionH relativeFrom="margin">
                    <wp:posOffset>2398395</wp:posOffset>
                  </wp:positionH>
                  <wp:positionV relativeFrom="margin">
                    <wp:posOffset>107950</wp:posOffset>
                  </wp:positionV>
                  <wp:extent cx="479016" cy="559435"/>
                  <wp:effectExtent l="0" t="0" r="0" b="0"/>
                  <wp:wrapSquare wrapText="bothSides"/>
                  <wp:docPr id="27" name="Объект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Объект 3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016" cy="5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44416" behindDoc="0" locked="0" layoutInCell="1" allowOverlap="1">
                  <wp:simplePos x="0" y="0"/>
                  <wp:positionH relativeFrom="margin">
                    <wp:posOffset>3044190</wp:posOffset>
                  </wp:positionH>
                  <wp:positionV relativeFrom="margin">
                    <wp:posOffset>-8890</wp:posOffset>
                  </wp:positionV>
                  <wp:extent cx="782955" cy="577215"/>
                  <wp:effectExtent l="133350" t="76200" r="55245" b="108585"/>
                  <wp:wrapSquare wrapText="bothSides"/>
                  <wp:docPr id="2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955" cy="57721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D1593" w:rsidRPr="002A214B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Упр. «Вкусное варение». Широким языком слизывать верхнюю губу.</w:t>
            </w:r>
          </w:p>
          <w:p w:rsidR="009D4721" w:rsidRDefault="009D4721" w:rsidP="005456F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E75F6" w:rsidTr="00354078">
        <w:tc>
          <w:tcPr>
            <w:tcW w:w="906" w:type="dxa"/>
            <w:vAlign w:val="center"/>
          </w:tcPr>
          <w:p w:rsidR="00CD1593" w:rsidRPr="004D5059" w:rsidRDefault="00AD2882" w:rsidP="00354078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15</w:t>
            </w:r>
          </w:p>
        </w:tc>
        <w:tc>
          <w:tcPr>
            <w:tcW w:w="3731" w:type="dxa"/>
          </w:tcPr>
          <w:p w:rsidR="00CD1593" w:rsidRDefault="00CD1593" w:rsidP="005456F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50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На лошадке по дороге</w:t>
            </w:r>
            <w:r w:rsidRPr="004D50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4D50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Скачет Язычок,</w:t>
            </w:r>
            <w:r w:rsidRPr="004D50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4D50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И копытами лошадка - </w:t>
            </w:r>
            <w:r w:rsidRPr="004D50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Цок, цок, цок, цок, цок</w:t>
            </w:r>
            <w:r w:rsidRPr="004D50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.</w:t>
            </w:r>
          </w:p>
        </w:tc>
        <w:tc>
          <w:tcPr>
            <w:tcW w:w="6244" w:type="dxa"/>
          </w:tcPr>
          <w:p w:rsidR="00CD1593" w:rsidRPr="00EB25C7" w:rsidRDefault="009D4721" w:rsidP="009D4721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2848" behindDoc="0" locked="0" layoutInCell="1" allowOverlap="1">
                  <wp:simplePos x="0" y="0"/>
                  <wp:positionH relativeFrom="margin">
                    <wp:posOffset>2145665</wp:posOffset>
                  </wp:positionH>
                  <wp:positionV relativeFrom="margin">
                    <wp:posOffset>38100</wp:posOffset>
                  </wp:positionV>
                  <wp:extent cx="742950" cy="666750"/>
                  <wp:effectExtent l="0" t="0" r="0" b="0"/>
                  <wp:wrapSquare wrapText="bothSides"/>
                  <wp:docPr id="29" name="Объект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Объект 3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56704" behindDoc="0" locked="0" layoutInCell="1" allowOverlap="1">
                  <wp:simplePos x="0" y="0"/>
                  <wp:positionH relativeFrom="margin">
                    <wp:posOffset>3243580</wp:posOffset>
                  </wp:positionH>
                  <wp:positionV relativeFrom="margin">
                    <wp:posOffset>63500</wp:posOffset>
                  </wp:positionV>
                  <wp:extent cx="781050" cy="490220"/>
                  <wp:effectExtent l="133350" t="76200" r="57150" b="119380"/>
                  <wp:wrapSquare wrapText="bothSides"/>
                  <wp:docPr id="2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4902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  <w:r w:rsidR="00CD1593" w:rsidRPr="00EB25C7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/>
              </w:rPr>
              <w:t xml:space="preserve">Улыбнуться, показать зубы, приоткрыть рот и пощёлкать кончиком языка за верхними зубами. </w:t>
            </w:r>
          </w:p>
        </w:tc>
      </w:tr>
      <w:tr w:rsidR="00DE75F6" w:rsidTr="00354078">
        <w:tc>
          <w:tcPr>
            <w:tcW w:w="906" w:type="dxa"/>
            <w:vAlign w:val="center"/>
          </w:tcPr>
          <w:p w:rsidR="00CD1593" w:rsidRPr="004D5059" w:rsidRDefault="00AD2882" w:rsidP="00354078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15</w:t>
            </w:r>
          </w:p>
        </w:tc>
        <w:tc>
          <w:tcPr>
            <w:tcW w:w="3731" w:type="dxa"/>
          </w:tcPr>
          <w:p w:rsidR="00CD1593" w:rsidRDefault="00CD1593" w:rsidP="005456F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50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В горку медленно идёт:</w:t>
            </w:r>
            <w:r w:rsidRPr="004D50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4D50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Цок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, </w:t>
            </w:r>
            <w:r w:rsidRPr="004D50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цок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,</w:t>
            </w:r>
            <w:r w:rsidRPr="004D50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цок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,</w:t>
            </w:r>
            <w:r w:rsidRPr="004D50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цок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,</w:t>
            </w:r>
            <w:r w:rsidRPr="004D50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цок.</w:t>
            </w:r>
          </w:p>
        </w:tc>
        <w:tc>
          <w:tcPr>
            <w:tcW w:w="6244" w:type="dxa"/>
          </w:tcPr>
          <w:p w:rsidR="00CD1593" w:rsidRPr="00EB25C7" w:rsidRDefault="00CD1593" w:rsidP="005456F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/>
              </w:rPr>
              <w:t xml:space="preserve">… </w:t>
            </w:r>
            <w:r w:rsidRPr="00EB25C7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/>
              </w:rPr>
              <w:t>Сначала медленно,</w:t>
            </w:r>
          </w:p>
        </w:tc>
      </w:tr>
      <w:tr w:rsidR="00DE75F6" w:rsidTr="00354078">
        <w:tc>
          <w:tcPr>
            <w:tcW w:w="906" w:type="dxa"/>
            <w:vAlign w:val="center"/>
          </w:tcPr>
          <w:p w:rsidR="00CD1593" w:rsidRPr="004D5059" w:rsidRDefault="00AD2882" w:rsidP="00354078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15</w:t>
            </w:r>
          </w:p>
        </w:tc>
        <w:tc>
          <w:tcPr>
            <w:tcW w:w="3731" w:type="dxa"/>
          </w:tcPr>
          <w:p w:rsidR="00CD1593" w:rsidRDefault="00CD1593" w:rsidP="005456F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50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А с горы стрелой несётся:</w:t>
            </w:r>
            <w:r w:rsidRPr="004D50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4D50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Цок – цок – цок – цок – цок.</w:t>
            </w:r>
          </w:p>
        </w:tc>
        <w:tc>
          <w:tcPr>
            <w:tcW w:w="6244" w:type="dxa"/>
          </w:tcPr>
          <w:p w:rsidR="00CD1593" w:rsidRPr="00EB25C7" w:rsidRDefault="00CD1593" w:rsidP="005456F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/>
              </w:rPr>
              <w:t xml:space="preserve">…. </w:t>
            </w:r>
            <w:r w:rsidRPr="00EB25C7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/>
              </w:rPr>
              <w:t>зетам быстрее.</w:t>
            </w:r>
            <w:r w:rsidRPr="00EB25C7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/>
              </w:rPr>
              <w:br/>
            </w:r>
          </w:p>
        </w:tc>
      </w:tr>
      <w:tr w:rsidR="00DE75F6" w:rsidTr="00354078">
        <w:tc>
          <w:tcPr>
            <w:tcW w:w="906" w:type="dxa"/>
            <w:vAlign w:val="center"/>
          </w:tcPr>
          <w:p w:rsidR="00CD1593" w:rsidRPr="004D5059" w:rsidRDefault="00CD1593" w:rsidP="00354078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</w:tc>
        <w:tc>
          <w:tcPr>
            <w:tcW w:w="3731" w:type="dxa"/>
          </w:tcPr>
          <w:p w:rsidR="00CD1593" w:rsidRDefault="00CD1593" w:rsidP="005456F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50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Тётушка племянничка</w:t>
            </w:r>
            <w:r w:rsidRPr="004D50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4D50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Весело встречает.</w:t>
            </w:r>
          </w:p>
        </w:tc>
        <w:tc>
          <w:tcPr>
            <w:tcW w:w="6244" w:type="dxa"/>
          </w:tcPr>
          <w:p w:rsidR="00CD1593" w:rsidRDefault="00CD1593" w:rsidP="005456F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Упр. </w:t>
            </w:r>
            <w:r w:rsidRPr="00EB25C7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«Улыбка». Растянуть сомкнутые губы в улыбке.</w:t>
            </w:r>
          </w:p>
        </w:tc>
      </w:tr>
      <w:tr w:rsidR="00DE75F6" w:rsidTr="00354078">
        <w:tc>
          <w:tcPr>
            <w:tcW w:w="906" w:type="dxa"/>
            <w:vAlign w:val="center"/>
          </w:tcPr>
          <w:p w:rsidR="00CD1593" w:rsidRPr="004D5059" w:rsidRDefault="00AD2882" w:rsidP="00354078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16</w:t>
            </w:r>
          </w:p>
        </w:tc>
        <w:tc>
          <w:tcPr>
            <w:tcW w:w="3731" w:type="dxa"/>
          </w:tcPr>
          <w:p w:rsidR="00CD1593" w:rsidRDefault="00CD1593" w:rsidP="005456F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50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Чай ему с вареньем</w:t>
            </w:r>
            <w:r w:rsidRPr="004D50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4D50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Тут же предлагает.</w:t>
            </w:r>
          </w:p>
        </w:tc>
        <w:tc>
          <w:tcPr>
            <w:tcW w:w="6244" w:type="dxa"/>
          </w:tcPr>
          <w:p w:rsidR="00CD1593" w:rsidRDefault="007173EA" w:rsidP="005456F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5856" behindDoc="0" locked="0" layoutInCell="1" allowOverlap="1" wp14:anchorId="0B9A8B0E" wp14:editId="42D53E00">
                  <wp:simplePos x="0" y="0"/>
                  <wp:positionH relativeFrom="margin">
                    <wp:posOffset>2132965</wp:posOffset>
                  </wp:positionH>
                  <wp:positionV relativeFrom="margin">
                    <wp:posOffset>82550</wp:posOffset>
                  </wp:positionV>
                  <wp:extent cx="843915" cy="571500"/>
                  <wp:effectExtent l="0" t="0" r="0" b="0"/>
                  <wp:wrapSquare wrapText="bothSides"/>
                  <wp:docPr id="37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3915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D4721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anchor distT="0" distB="0" distL="114300" distR="114300" simplePos="0" relativeHeight="251699712" behindDoc="0" locked="0" layoutInCell="1" allowOverlap="1" wp14:anchorId="39FA6244" wp14:editId="5598AAAF">
                  <wp:simplePos x="0" y="0"/>
                  <wp:positionH relativeFrom="margin">
                    <wp:posOffset>3053080</wp:posOffset>
                  </wp:positionH>
                  <wp:positionV relativeFrom="margin">
                    <wp:posOffset>-38100</wp:posOffset>
                  </wp:positionV>
                  <wp:extent cx="771525" cy="548640"/>
                  <wp:effectExtent l="133350" t="76200" r="66675" b="118110"/>
                  <wp:wrapSquare wrapText="bothSides"/>
                  <wp:docPr id="3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5486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D1593" w:rsidRPr="00EB25C7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Упр. «Чашечка». Удерживать 5 сек.</w:t>
            </w:r>
          </w:p>
          <w:p w:rsidR="007173EA" w:rsidRDefault="007173EA" w:rsidP="005456F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E75F6" w:rsidRPr="00EB25C7" w:rsidTr="00354078">
        <w:tc>
          <w:tcPr>
            <w:tcW w:w="906" w:type="dxa"/>
            <w:vAlign w:val="center"/>
          </w:tcPr>
          <w:p w:rsidR="00CD1593" w:rsidRPr="004D5059" w:rsidRDefault="00AD2882" w:rsidP="00354078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16</w:t>
            </w:r>
          </w:p>
        </w:tc>
        <w:tc>
          <w:tcPr>
            <w:tcW w:w="3731" w:type="dxa"/>
          </w:tcPr>
          <w:p w:rsidR="00CD1593" w:rsidRDefault="00CD1593" w:rsidP="005456F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50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Ах, какое вкусное,</w:t>
            </w:r>
            <w:r w:rsidRPr="004D50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4D50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Сладкое варенье,</w:t>
            </w:r>
          </w:p>
        </w:tc>
        <w:tc>
          <w:tcPr>
            <w:tcW w:w="6244" w:type="dxa"/>
          </w:tcPr>
          <w:p w:rsidR="00CD1593" w:rsidRDefault="007173EA" w:rsidP="005456F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8992" behindDoc="0" locked="0" layoutInCell="1" allowOverlap="1">
                  <wp:simplePos x="0" y="0"/>
                  <wp:positionH relativeFrom="margin">
                    <wp:posOffset>3010535</wp:posOffset>
                  </wp:positionH>
                  <wp:positionV relativeFrom="margin">
                    <wp:posOffset>9525</wp:posOffset>
                  </wp:positionV>
                  <wp:extent cx="793750" cy="612775"/>
                  <wp:effectExtent l="133350" t="76200" r="63500" b="111125"/>
                  <wp:wrapSquare wrapText="bothSides"/>
                  <wp:docPr id="30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750" cy="61277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75136" behindDoc="0" locked="0" layoutInCell="1" allowOverlap="1">
                  <wp:simplePos x="0" y="0"/>
                  <wp:positionH relativeFrom="margin">
                    <wp:posOffset>2320290</wp:posOffset>
                  </wp:positionH>
                  <wp:positionV relativeFrom="margin">
                    <wp:posOffset>44450</wp:posOffset>
                  </wp:positionV>
                  <wp:extent cx="494765" cy="577850"/>
                  <wp:effectExtent l="0" t="0" r="0" b="0"/>
                  <wp:wrapSquare wrapText="bothSides"/>
                  <wp:docPr id="31" name="Объект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Объект 3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765" cy="57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CD1593" w:rsidRPr="00EB25C7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Облизывать вправо-влево верхнюю губу.</w:t>
            </w:r>
          </w:p>
          <w:p w:rsidR="007173EA" w:rsidRDefault="007173EA" w:rsidP="005456F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</w:p>
          <w:p w:rsidR="007173EA" w:rsidRPr="00EB25C7" w:rsidRDefault="007173EA" w:rsidP="005456F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</w:p>
        </w:tc>
      </w:tr>
      <w:tr w:rsidR="00DE75F6" w:rsidTr="00354078">
        <w:tc>
          <w:tcPr>
            <w:tcW w:w="906" w:type="dxa"/>
            <w:vAlign w:val="center"/>
          </w:tcPr>
          <w:p w:rsidR="00CD1593" w:rsidRPr="004D5059" w:rsidRDefault="00AD2882" w:rsidP="00354078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16</w:t>
            </w:r>
          </w:p>
        </w:tc>
        <w:tc>
          <w:tcPr>
            <w:tcW w:w="3731" w:type="dxa"/>
          </w:tcPr>
          <w:p w:rsidR="00CD1593" w:rsidRDefault="00CD1593" w:rsidP="005456F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50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Да и каша манная – </w:t>
            </w:r>
            <w:r w:rsidRPr="004D50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4D50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Просто объедение – </w:t>
            </w:r>
            <w:r w:rsidRPr="004D50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proofErr w:type="spellStart"/>
            <w:r w:rsidRPr="004D50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Ням</w:t>
            </w:r>
            <w:proofErr w:type="spellEnd"/>
            <w:r w:rsidRPr="004D50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– </w:t>
            </w:r>
            <w:proofErr w:type="spellStart"/>
            <w:r w:rsidRPr="004D50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ням</w:t>
            </w:r>
            <w:proofErr w:type="spellEnd"/>
            <w:r w:rsidRPr="004D50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– </w:t>
            </w:r>
            <w:proofErr w:type="spellStart"/>
            <w:r w:rsidRPr="004D50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ням</w:t>
            </w:r>
            <w:proofErr w:type="spellEnd"/>
            <w:r w:rsidRPr="004D50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– </w:t>
            </w:r>
            <w:proofErr w:type="spellStart"/>
            <w:r w:rsidRPr="004D50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ням</w:t>
            </w:r>
            <w:proofErr w:type="spellEnd"/>
            <w:r w:rsidRPr="004D50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.</w:t>
            </w:r>
          </w:p>
        </w:tc>
        <w:tc>
          <w:tcPr>
            <w:tcW w:w="6244" w:type="dxa"/>
          </w:tcPr>
          <w:p w:rsidR="00CD1593" w:rsidRDefault="007173EA" w:rsidP="00EB25C7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3568" behindDoc="0" locked="0" layoutInCell="1" allowOverlap="1">
                  <wp:simplePos x="0" y="0"/>
                  <wp:positionH relativeFrom="margin">
                    <wp:posOffset>1811020</wp:posOffset>
                  </wp:positionH>
                  <wp:positionV relativeFrom="margin">
                    <wp:posOffset>174625</wp:posOffset>
                  </wp:positionV>
                  <wp:extent cx="451485" cy="356235"/>
                  <wp:effectExtent l="0" t="0" r="0" b="0"/>
                  <wp:wrapSquare wrapText="bothSides"/>
                  <wp:docPr id="35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553" b="10411"/>
                          <a:stretch/>
                        </pic:blipFill>
                        <pic:spPr>
                          <a:xfrm>
                            <a:off x="0" y="0"/>
                            <a:ext cx="451485" cy="356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81280" behindDoc="0" locked="0" layoutInCell="1" allowOverlap="1">
                  <wp:simplePos x="0" y="0"/>
                  <wp:positionH relativeFrom="margin">
                    <wp:posOffset>2446655</wp:posOffset>
                  </wp:positionH>
                  <wp:positionV relativeFrom="margin">
                    <wp:posOffset>69850</wp:posOffset>
                  </wp:positionV>
                  <wp:extent cx="671830" cy="514350"/>
                  <wp:effectExtent l="133350" t="76200" r="52070" b="114300"/>
                  <wp:wrapSquare wrapText="bothSides"/>
                  <wp:docPr id="33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727" r="13803"/>
                          <a:stretch/>
                        </pic:blipFill>
                        <pic:spPr>
                          <a:xfrm>
                            <a:off x="0" y="0"/>
                            <a:ext cx="671830" cy="51435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87424" behindDoc="0" locked="0" layoutInCell="1" allowOverlap="1">
                  <wp:simplePos x="0" y="0"/>
                  <wp:positionH relativeFrom="margin">
                    <wp:posOffset>3169920</wp:posOffset>
                  </wp:positionH>
                  <wp:positionV relativeFrom="margin">
                    <wp:posOffset>79375</wp:posOffset>
                  </wp:positionV>
                  <wp:extent cx="659765" cy="508000"/>
                  <wp:effectExtent l="133350" t="76200" r="64135" b="120650"/>
                  <wp:wrapSquare wrapText="bothSides"/>
                  <wp:docPr id="34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36" r="12870"/>
                          <a:stretch/>
                        </pic:blipFill>
                        <pic:spPr>
                          <a:xfrm>
                            <a:off x="0" y="0"/>
                            <a:ext cx="659765" cy="5080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D1593" w:rsidRPr="00EB25C7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Облизывать вправо-влево нижнюю губу.</w:t>
            </w:r>
          </w:p>
          <w:p w:rsidR="007173EA" w:rsidRDefault="007173EA" w:rsidP="00EB25C7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E75F6" w:rsidTr="00354078">
        <w:tc>
          <w:tcPr>
            <w:tcW w:w="906" w:type="dxa"/>
            <w:vAlign w:val="center"/>
          </w:tcPr>
          <w:p w:rsidR="00CD1593" w:rsidRPr="004D5059" w:rsidRDefault="00AD2882" w:rsidP="00354078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17</w:t>
            </w:r>
          </w:p>
        </w:tc>
        <w:tc>
          <w:tcPr>
            <w:tcW w:w="3731" w:type="dxa"/>
          </w:tcPr>
          <w:p w:rsidR="00CD1593" w:rsidRDefault="007173EA" w:rsidP="005456F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Под окошком –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блл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блл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блл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="00CD1593" w:rsidRPr="004D50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="00CD1593" w:rsidRPr="004D50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Индюки болтают.</w:t>
            </w:r>
            <w:r w:rsidR="00CD1593" w:rsidRPr="004D50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="00CD1593" w:rsidRPr="004D50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Индюшачьей речи</w:t>
            </w:r>
            <w:r w:rsidR="00CD1593" w:rsidRPr="004D50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="00CD1593" w:rsidRPr="004D50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Никто не понимает.</w:t>
            </w:r>
          </w:p>
        </w:tc>
        <w:tc>
          <w:tcPr>
            <w:tcW w:w="6244" w:type="dxa"/>
          </w:tcPr>
          <w:p w:rsidR="007173EA" w:rsidRPr="00E834F3" w:rsidRDefault="00E834F3" w:rsidP="00FB3FD6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12000" behindDoc="0" locked="0" layoutInCell="1" allowOverlap="1">
                  <wp:simplePos x="0" y="0"/>
                  <wp:positionH relativeFrom="margin">
                    <wp:posOffset>3093085</wp:posOffset>
                  </wp:positionH>
                  <wp:positionV relativeFrom="margin">
                    <wp:posOffset>78105</wp:posOffset>
                  </wp:positionV>
                  <wp:extent cx="729615" cy="654050"/>
                  <wp:effectExtent l="133350" t="76200" r="70485" b="107950"/>
                  <wp:wrapSquare wrapText="bothSides"/>
                  <wp:docPr id="38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00" t="38087" r="50000" b="6932"/>
                          <a:stretch/>
                        </pic:blipFill>
                        <pic:spPr>
                          <a:xfrm>
                            <a:off x="0" y="0"/>
                            <a:ext cx="729615" cy="65405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18144" behindDoc="0" locked="0" layoutInCell="1" allowOverlap="1">
                  <wp:simplePos x="0" y="0"/>
                  <wp:positionH relativeFrom="margin">
                    <wp:posOffset>2247883</wp:posOffset>
                  </wp:positionH>
                  <wp:positionV relativeFrom="margin">
                    <wp:posOffset>44450</wp:posOffset>
                  </wp:positionV>
                  <wp:extent cx="793750" cy="730819"/>
                  <wp:effectExtent l="0" t="0" r="0" b="0"/>
                  <wp:wrapSquare wrapText="bothSides"/>
                  <wp:docPr id="39" name="Объект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Объект 3"/>
                          <pic:cNvPicPr>
                            <a:picLocks noGrp="1" noChangeAspect="1"/>
                          </pic:cNvPicPr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74" t="2655" r="2143" b="9389"/>
                          <a:stretch/>
                        </pic:blipFill>
                        <pic:spPr>
                          <a:xfrm>
                            <a:off x="0" y="0"/>
                            <a:ext cx="793750" cy="730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CD159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/>
              </w:rPr>
              <w:t xml:space="preserve">Упр. </w:t>
            </w:r>
            <w:r w:rsidR="00CD1593" w:rsidRPr="00EB25C7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/>
              </w:rPr>
              <w:t>"Б</w:t>
            </w:r>
            <w:r w:rsidR="00CD159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/>
              </w:rPr>
              <w:t xml:space="preserve">олтушка". </w:t>
            </w:r>
            <w:r w:rsidR="00CD1593" w:rsidRPr="00EB25C7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/>
              </w:rPr>
              <w:t>Приоткрыть рот, положить язык на верхнюю губу и совершать движения широким передним краем языка по верхней губе вперёд и назад, стараясь не отрывать язык от губы, как бы поглаживая её. Сначала производить медленные движения, затем увеличить темп и включить голос, пока не послышится сочетание "</w:t>
            </w:r>
            <w:proofErr w:type="spellStart"/>
            <w:r w:rsidR="00CD1593" w:rsidRPr="00EB25C7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/>
              </w:rPr>
              <w:t>Бл</w:t>
            </w:r>
            <w:proofErr w:type="spellEnd"/>
            <w:r w:rsidR="00CD1593" w:rsidRPr="00EB25C7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/>
              </w:rPr>
              <w:t>–</w:t>
            </w:r>
            <w:proofErr w:type="spellStart"/>
            <w:r w:rsidR="00CD1593" w:rsidRPr="00EB25C7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/>
              </w:rPr>
              <w:t>бл</w:t>
            </w:r>
            <w:proofErr w:type="spellEnd"/>
            <w:r w:rsidR="00CD1593" w:rsidRPr="00EB25C7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/>
              </w:rPr>
              <w:t>–</w:t>
            </w:r>
            <w:proofErr w:type="spellStart"/>
            <w:r w:rsidR="00CD1593" w:rsidRPr="00EB25C7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/>
              </w:rPr>
              <w:t>бл</w:t>
            </w:r>
            <w:proofErr w:type="spellEnd"/>
            <w:r w:rsidR="00CD1593" w:rsidRPr="00EB25C7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/>
              </w:rPr>
              <w:t xml:space="preserve">" </w:t>
            </w:r>
          </w:p>
        </w:tc>
      </w:tr>
      <w:tr w:rsidR="00DE75F6" w:rsidTr="00354078">
        <w:tc>
          <w:tcPr>
            <w:tcW w:w="906" w:type="dxa"/>
            <w:vAlign w:val="center"/>
          </w:tcPr>
          <w:p w:rsidR="00CD1593" w:rsidRPr="004D5059" w:rsidRDefault="00AD2882" w:rsidP="00354078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18</w:t>
            </w:r>
          </w:p>
        </w:tc>
        <w:tc>
          <w:tcPr>
            <w:tcW w:w="3731" w:type="dxa"/>
          </w:tcPr>
          <w:p w:rsidR="00CD1593" w:rsidRDefault="00CD1593" w:rsidP="005456F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50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На качели индюки</w:t>
            </w:r>
            <w:r w:rsidRPr="004D50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4D50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Весело кивают.</w:t>
            </w:r>
            <w:r w:rsidRPr="004D50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4D50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Покататься Язычку</w:t>
            </w:r>
            <w:r w:rsidRPr="004D50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4D50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"</w:t>
            </w:r>
            <w:proofErr w:type="spellStart"/>
            <w:r w:rsidRPr="004D50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Блл</w:t>
            </w:r>
            <w:proofErr w:type="spellEnd"/>
            <w:r w:rsidRPr="004D50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, </w:t>
            </w:r>
            <w:proofErr w:type="spellStart"/>
            <w:r w:rsidRPr="004D50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бллл</w:t>
            </w:r>
            <w:proofErr w:type="spellEnd"/>
            <w:r w:rsidRPr="004D50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!" – предлагают.</w:t>
            </w:r>
          </w:p>
        </w:tc>
        <w:tc>
          <w:tcPr>
            <w:tcW w:w="6244" w:type="dxa"/>
          </w:tcPr>
          <w:p w:rsidR="00E834F3" w:rsidRPr="00E834F3" w:rsidRDefault="00E834F3" w:rsidP="005456F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36576" behindDoc="0" locked="0" layoutInCell="1" allowOverlap="1">
                  <wp:simplePos x="0" y="0"/>
                  <wp:positionH relativeFrom="margin">
                    <wp:posOffset>1756410</wp:posOffset>
                  </wp:positionH>
                  <wp:positionV relativeFrom="margin">
                    <wp:posOffset>31750</wp:posOffset>
                  </wp:positionV>
                  <wp:extent cx="662940" cy="800100"/>
                  <wp:effectExtent l="0" t="0" r="0" b="0"/>
                  <wp:wrapSquare wrapText="bothSides"/>
                  <wp:docPr id="42" name="Объект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Объект 3"/>
                          <pic:cNvPicPr>
                            <a:picLocks noGrp="1" noChangeAspect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07" b="18530"/>
                          <a:stretch/>
                        </pic:blipFill>
                        <pic:spPr bwMode="auto">
                          <a:xfrm>
                            <a:off x="0" y="0"/>
                            <a:ext cx="662940" cy="800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30432" behindDoc="0" locked="0" layoutInCell="1" allowOverlap="1">
                  <wp:simplePos x="0" y="0"/>
                  <wp:positionH relativeFrom="margin">
                    <wp:posOffset>2477770</wp:posOffset>
                  </wp:positionH>
                  <wp:positionV relativeFrom="margin">
                    <wp:posOffset>95250</wp:posOffset>
                  </wp:positionV>
                  <wp:extent cx="577850" cy="717550"/>
                  <wp:effectExtent l="133350" t="76200" r="69850" b="120650"/>
                  <wp:wrapSquare wrapText="bothSides"/>
                  <wp:docPr id="41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6846" b="10671"/>
                          <a:stretch/>
                        </pic:blipFill>
                        <pic:spPr bwMode="auto">
                          <a:xfrm>
                            <a:off x="0" y="0"/>
                            <a:ext cx="577850" cy="71755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24288" behindDoc="0" locked="0" layoutInCell="1" allowOverlap="1">
                  <wp:simplePos x="0" y="0"/>
                  <wp:positionH relativeFrom="margin">
                    <wp:posOffset>3129817</wp:posOffset>
                  </wp:positionH>
                  <wp:positionV relativeFrom="margin">
                    <wp:posOffset>44450</wp:posOffset>
                  </wp:positionV>
                  <wp:extent cx="707873" cy="754875"/>
                  <wp:effectExtent l="152400" t="95250" r="92710" b="140970"/>
                  <wp:wrapSquare wrapText="bothSides"/>
                  <wp:docPr id="40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81" t="8771" r="10879" b="15692"/>
                          <a:stretch/>
                        </pic:blipFill>
                        <pic:spPr bwMode="auto">
                          <a:xfrm rot="21202263">
                            <a:off x="0" y="0"/>
                            <a:ext cx="707873" cy="75487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D1593" w:rsidRPr="00FB3FD6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Упр. «Качели». Открыть рот, высунуть язык, тянуть его то вверх к носу, то вниз к подбородку.</w:t>
            </w:r>
          </w:p>
        </w:tc>
      </w:tr>
      <w:tr w:rsidR="00DE75F6" w:rsidTr="00354078">
        <w:tc>
          <w:tcPr>
            <w:tcW w:w="906" w:type="dxa"/>
            <w:vAlign w:val="center"/>
          </w:tcPr>
          <w:p w:rsidR="00CD1593" w:rsidRPr="004D5059" w:rsidRDefault="00AD2882" w:rsidP="00354078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19</w:t>
            </w:r>
          </w:p>
        </w:tc>
        <w:tc>
          <w:tcPr>
            <w:tcW w:w="3731" w:type="dxa"/>
          </w:tcPr>
          <w:p w:rsidR="00CD1593" w:rsidRDefault="00CD1593" w:rsidP="00FB3FD6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50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Ну–ка, детки, с Язычком</w:t>
            </w:r>
            <w:r w:rsidRPr="004D50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4D50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Вместе покатаемся!</w:t>
            </w:r>
            <w:r w:rsidRPr="004D50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4D50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lastRenderedPageBreak/>
              <w:t>Поиграем в паровозик</w:t>
            </w:r>
            <w:r w:rsidRPr="004D50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4D50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поулыбаемся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:</w:t>
            </w:r>
            <w:r w:rsidRPr="004D50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6244" w:type="dxa"/>
          </w:tcPr>
          <w:p w:rsidR="00CD1593" w:rsidRDefault="00CD1593" w:rsidP="00FB3FD6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FB3FD6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lastRenderedPageBreak/>
              <w:t>«Чих-</w:t>
            </w:r>
            <w:proofErr w:type="spellStart"/>
            <w:r w:rsidRPr="00FB3FD6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чух</w:t>
            </w:r>
            <w:proofErr w:type="spellEnd"/>
            <w:r w:rsidRPr="00FB3FD6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-чих-</w:t>
            </w:r>
            <w:proofErr w:type="spellStart"/>
            <w:r w:rsidRPr="00FB3FD6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чух</w:t>
            </w:r>
            <w:proofErr w:type="spellEnd"/>
            <w:r w:rsidRPr="00FB3FD6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…!»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опеременно,</w:t>
            </w:r>
            <w:r w:rsidRPr="00FB3FD6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/>
              </w:rPr>
              <w:t>р</w:t>
            </w:r>
            <w:r w:rsidRPr="00FB3FD6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/>
              </w:rPr>
              <w:t>аздвинуть губы в широкой ул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/>
              </w:rPr>
              <w:t>ыбке, затем вытянуть в трубочку,</w:t>
            </w:r>
            <w:r w:rsidRPr="00FB3FD6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8"/>
                <w:shd w:val="clear" w:color="auto" w:fill="FFFFFF"/>
                <w:lang w:eastAsia="ru-RU"/>
              </w:rPr>
              <w:t xml:space="preserve"> </w:t>
            </w:r>
            <w:r w:rsidRPr="00FB3FD6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ускоряя темп.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 6 раз.</w:t>
            </w:r>
          </w:p>
          <w:p w:rsidR="00E834F3" w:rsidRDefault="00DE75F6" w:rsidP="00FB3FD6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748864" behindDoc="0" locked="0" layoutInCell="1" allowOverlap="1">
                  <wp:simplePos x="0" y="0"/>
                  <wp:positionH relativeFrom="margin">
                    <wp:posOffset>2001520</wp:posOffset>
                  </wp:positionH>
                  <wp:positionV relativeFrom="margin">
                    <wp:posOffset>67310</wp:posOffset>
                  </wp:positionV>
                  <wp:extent cx="800099" cy="762000"/>
                  <wp:effectExtent l="133350" t="57150" r="57785" b="114300"/>
                  <wp:wrapSquare wrapText="bothSides"/>
                  <wp:docPr id="44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155" t="-1481" r="8469" b="12592"/>
                          <a:stretch/>
                        </pic:blipFill>
                        <pic:spPr bwMode="auto">
                          <a:xfrm>
                            <a:off x="0" y="0"/>
                            <a:ext cx="800099" cy="7620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55008" behindDoc="0" locked="0" layoutInCell="1" allowOverlap="1">
                  <wp:simplePos x="0" y="0"/>
                  <wp:positionH relativeFrom="margin">
                    <wp:posOffset>1125220</wp:posOffset>
                  </wp:positionH>
                  <wp:positionV relativeFrom="margin">
                    <wp:posOffset>69850</wp:posOffset>
                  </wp:positionV>
                  <wp:extent cx="711200" cy="801370"/>
                  <wp:effectExtent l="133350" t="76200" r="69850" b="113030"/>
                  <wp:wrapSquare wrapText="bothSides"/>
                  <wp:docPr id="45" name="Объект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Объект 3"/>
                          <pic:cNvPicPr>
                            <a:picLocks noGrp="1" noChangeAspect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28" t="9740" r="16040" b="14276"/>
                          <a:stretch/>
                        </pic:blipFill>
                        <pic:spPr>
                          <a:xfrm>
                            <a:off x="0" y="0"/>
                            <a:ext cx="711200" cy="80137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834F3">
              <w:rPr>
                <w:noProof/>
                <w:lang w:eastAsia="ru-RU"/>
              </w:rPr>
              <w:drawing>
                <wp:anchor distT="0" distB="0" distL="114300" distR="114300" simplePos="0" relativeHeight="251742720" behindDoc="0" locked="0" layoutInCell="1" allowOverlap="1">
                  <wp:simplePos x="0" y="0"/>
                  <wp:positionH relativeFrom="margin">
                    <wp:posOffset>2959735</wp:posOffset>
                  </wp:positionH>
                  <wp:positionV relativeFrom="margin">
                    <wp:posOffset>69850</wp:posOffset>
                  </wp:positionV>
                  <wp:extent cx="869950" cy="729636"/>
                  <wp:effectExtent l="133350" t="76200" r="63500" b="108585"/>
                  <wp:wrapSquare wrapText="bothSides"/>
                  <wp:docPr id="43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02" r="27008" b="44883"/>
                          <a:stretch/>
                        </pic:blipFill>
                        <pic:spPr bwMode="auto">
                          <a:xfrm>
                            <a:off x="0" y="0"/>
                            <a:ext cx="869950" cy="72963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E834F3" w:rsidRDefault="00E834F3" w:rsidP="00FB3FD6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</w:p>
          <w:p w:rsidR="00E834F3" w:rsidRDefault="00E834F3" w:rsidP="00FB3FD6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834F3" w:rsidRDefault="00E834F3" w:rsidP="00FB3FD6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834F3" w:rsidRDefault="00E834F3" w:rsidP="00FB3FD6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E75F6" w:rsidTr="00354078">
        <w:tc>
          <w:tcPr>
            <w:tcW w:w="906" w:type="dxa"/>
            <w:vAlign w:val="center"/>
          </w:tcPr>
          <w:p w:rsidR="00CD1593" w:rsidRPr="004D5059" w:rsidRDefault="00AD2882" w:rsidP="00354078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lastRenderedPageBreak/>
              <w:t>20</w:t>
            </w:r>
          </w:p>
        </w:tc>
        <w:tc>
          <w:tcPr>
            <w:tcW w:w="3731" w:type="dxa"/>
          </w:tcPr>
          <w:p w:rsidR="00CD1593" w:rsidRDefault="00CD1593" w:rsidP="005456F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50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Дайте Язычку дуду</w:t>
            </w:r>
          </w:p>
        </w:tc>
        <w:tc>
          <w:tcPr>
            <w:tcW w:w="6244" w:type="dxa"/>
          </w:tcPr>
          <w:p w:rsidR="00CD1593" w:rsidRDefault="00DE75F6" w:rsidP="005456F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67296" behindDoc="0" locked="0" layoutInCell="1" allowOverlap="1">
                  <wp:simplePos x="0" y="0"/>
                  <wp:positionH relativeFrom="margin">
                    <wp:posOffset>2407920</wp:posOffset>
                  </wp:positionH>
                  <wp:positionV relativeFrom="margin">
                    <wp:posOffset>12700</wp:posOffset>
                  </wp:positionV>
                  <wp:extent cx="535305" cy="565150"/>
                  <wp:effectExtent l="114300" t="76200" r="36195" b="120650"/>
                  <wp:wrapSquare wrapText="bothSides"/>
                  <wp:docPr id="47" name="Объект 2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Объект 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305" cy="56515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61152" behindDoc="0" locked="0" layoutInCell="1" allowOverlap="1">
                  <wp:simplePos x="0" y="0"/>
                  <wp:positionH relativeFrom="margin">
                    <wp:posOffset>3335020</wp:posOffset>
                  </wp:positionH>
                  <wp:positionV relativeFrom="margin">
                    <wp:posOffset>-44450</wp:posOffset>
                  </wp:positionV>
                  <wp:extent cx="672465" cy="509905"/>
                  <wp:effectExtent l="133350" t="76200" r="70485" b="118745"/>
                  <wp:wrapSquare wrapText="bothSides"/>
                  <wp:docPr id="46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871" r="13198"/>
                          <a:stretch/>
                        </pic:blipFill>
                        <pic:spPr>
                          <a:xfrm>
                            <a:off x="0" y="0"/>
                            <a:ext cx="672465" cy="50990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D1593" w:rsidRPr="00FB3FD6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Упр. «Трубочка». Тянем губы вперёд.</w:t>
            </w:r>
          </w:p>
          <w:p w:rsidR="00DE75F6" w:rsidRDefault="00DE75F6" w:rsidP="005456F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</w:p>
          <w:p w:rsidR="00DE75F6" w:rsidRDefault="00DE75F6" w:rsidP="005456F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E75F6" w:rsidTr="00354078">
        <w:tc>
          <w:tcPr>
            <w:tcW w:w="906" w:type="dxa"/>
            <w:vAlign w:val="center"/>
          </w:tcPr>
          <w:p w:rsidR="00CD1593" w:rsidRPr="004D5059" w:rsidRDefault="00AD2882" w:rsidP="00354078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21</w:t>
            </w:r>
          </w:p>
        </w:tc>
        <w:tc>
          <w:tcPr>
            <w:tcW w:w="3731" w:type="dxa"/>
          </w:tcPr>
          <w:p w:rsidR="00CD1593" w:rsidRDefault="00CD1593" w:rsidP="005456F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50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И ещё пять шариков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:</w:t>
            </w:r>
            <w:r w:rsidRPr="004D50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4D50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Покатать комариков!</w:t>
            </w:r>
            <w:r w:rsidRPr="004D50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4D50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Надуваем шарики:</w:t>
            </w:r>
            <w:r w:rsidRPr="004D50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4D50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"Садитесь, комарики!"</w:t>
            </w:r>
          </w:p>
        </w:tc>
        <w:tc>
          <w:tcPr>
            <w:tcW w:w="6244" w:type="dxa"/>
          </w:tcPr>
          <w:p w:rsidR="00CD1593" w:rsidRDefault="00DE75F6" w:rsidP="005456F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79584" behindDoc="0" locked="0" layoutInCell="1" allowOverlap="1">
                  <wp:simplePos x="0" y="0"/>
                  <wp:positionH relativeFrom="margin">
                    <wp:posOffset>2153920</wp:posOffset>
                  </wp:positionH>
                  <wp:positionV relativeFrom="margin">
                    <wp:posOffset>87630</wp:posOffset>
                  </wp:positionV>
                  <wp:extent cx="660400" cy="523875"/>
                  <wp:effectExtent l="133350" t="57150" r="63500" b="104775"/>
                  <wp:wrapSquare wrapText="bothSides"/>
                  <wp:docPr id="49" name="Объект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Объект 3"/>
                          <pic:cNvPicPr>
                            <a:picLocks noGrp="1" noChangeAspect="1"/>
                          </pic:cNvPicPr>
                        </pic:nvPicPr>
                        <pic:blipFill rotWithShape="1"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17" t="18102" r="11568" b="6189"/>
                          <a:stretch/>
                        </pic:blipFill>
                        <pic:spPr bwMode="auto">
                          <a:xfrm>
                            <a:off x="0" y="0"/>
                            <a:ext cx="660400" cy="52387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73440" behindDoc="0" locked="0" layoutInCell="1" allowOverlap="1">
                  <wp:simplePos x="0" y="0"/>
                  <wp:positionH relativeFrom="margin">
                    <wp:posOffset>3036570</wp:posOffset>
                  </wp:positionH>
                  <wp:positionV relativeFrom="margin">
                    <wp:posOffset>19050</wp:posOffset>
                  </wp:positionV>
                  <wp:extent cx="876300" cy="558800"/>
                  <wp:effectExtent l="133350" t="76200" r="57150" b="107950"/>
                  <wp:wrapSquare wrapText="bothSides"/>
                  <wp:docPr id="4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834" t="-1" r="13369" b="16350"/>
                          <a:stretch/>
                        </pic:blipFill>
                        <pic:spPr bwMode="auto">
                          <a:xfrm>
                            <a:off x="0" y="0"/>
                            <a:ext cx="876300" cy="5588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D159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/>
              </w:rPr>
              <w:t>Показать 5 пальцев на руке.</w:t>
            </w:r>
          </w:p>
          <w:p w:rsidR="00DE75F6" w:rsidRPr="00DE75F6" w:rsidRDefault="00CD1593" w:rsidP="005456F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/>
              </w:rPr>
              <w:t>Произносить звук "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/>
              </w:rPr>
              <w:t>шшш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/>
              </w:rPr>
              <w:t>", надувая каждый пальчик-шарик по 3 выдоха.</w:t>
            </w:r>
            <w:r w:rsidRPr="00FB3FD6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/>
              </w:rPr>
              <w:t xml:space="preserve"> Обратить внимание на то, что при произнесении звука "ш" передний край языка находится за верхними зубами, губы округлены, выдыхаемая струя воздуха тёплая.</w:t>
            </w:r>
          </w:p>
        </w:tc>
      </w:tr>
      <w:tr w:rsidR="00DE75F6" w:rsidTr="00354078">
        <w:tc>
          <w:tcPr>
            <w:tcW w:w="906" w:type="dxa"/>
            <w:vAlign w:val="center"/>
          </w:tcPr>
          <w:p w:rsidR="00CD1593" w:rsidRPr="004D5059" w:rsidRDefault="00AD2882" w:rsidP="00354078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22</w:t>
            </w:r>
          </w:p>
        </w:tc>
        <w:tc>
          <w:tcPr>
            <w:tcW w:w="3731" w:type="dxa"/>
          </w:tcPr>
          <w:p w:rsidR="00CD1593" w:rsidRDefault="00CD1593" w:rsidP="005456F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50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Вот интересная игра – </w:t>
            </w:r>
            <w:r w:rsidRPr="004D50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4D50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Воздушный Колобок.</w:t>
            </w:r>
            <w:r w:rsidRPr="004D50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4D50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Из щёчки в щёчку покатать</w:t>
            </w:r>
            <w:r w:rsidRPr="004D50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4D50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Его не каждый мог.</w:t>
            </w:r>
          </w:p>
        </w:tc>
        <w:tc>
          <w:tcPr>
            <w:tcW w:w="6244" w:type="dxa"/>
          </w:tcPr>
          <w:p w:rsidR="00CD1593" w:rsidRPr="00F9136A" w:rsidRDefault="00C428F1" w:rsidP="00C428F1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00064" behindDoc="0" locked="0" layoutInCell="1" allowOverlap="1">
                  <wp:simplePos x="0" y="0"/>
                  <wp:positionH relativeFrom="margin">
                    <wp:posOffset>2471420</wp:posOffset>
                  </wp:positionH>
                  <wp:positionV relativeFrom="margin">
                    <wp:posOffset>76200</wp:posOffset>
                  </wp:positionV>
                  <wp:extent cx="659765" cy="498475"/>
                  <wp:effectExtent l="133350" t="76200" r="64135" b="111125"/>
                  <wp:wrapSquare wrapText="bothSides"/>
                  <wp:docPr id="32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270" t="3339" r="15394" b="15411"/>
                          <a:stretch/>
                        </pic:blipFill>
                        <pic:spPr bwMode="auto">
                          <a:xfrm>
                            <a:off x="0" y="0"/>
                            <a:ext cx="659765" cy="49847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806208" behindDoc="0" locked="0" layoutInCell="1" allowOverlap="1">
                  <wp:simplePos x="0" y="0"/>
                  <wp:positionH relativeFrom="margin">
                    <wp:posOffset>1849120</wp:posOffset>
                  </wp:positionH>
                  <wp:positionV relativeFrom="margin">
                    <wp:posOffset>147320</wp:posOffset>
                  </wp:positionV>
                  <wp:extent cx="533400" cy="419100"/>
                  <wp:effectExtent l="0" t="0" r="0" b="0"/>
                  <wp:wrapSquare wrapText="bothSides"/>
                  <wp:docPr id="51" name="Объект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Объект 3"/>
                          <pic:cNvPicPr>
                            <a:picLocks noGrp="1" noChangeAspect="1"/>
                          </pic:cNvPicPr>
                        </pic:nvPicPr>
                        <pic:blipFill rotWithShape="1"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007" r="25850" b="47326"/>
                          <a:stretch/>
                        </pic:blipFill>
                        <pic:spPr bwMode="auto">
                          <a:xfrm>
                            <a:off x="0" y="0"/>
                            <a:ext cx="533400" cy="419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89824" behindDoc="0" locked="0" layoutInCell="1" allowOverlap="1">
                  <wp:simplePos x="0" y="0"/>
                  <wp:positionH relativeFrom="margin">
                    <wp:posOffset>3213735</wp:posOffset>
                  </wp:positionH>
                  <wp:positionV relativeFrom="margin">
                    <wp:posOffset>-63500</wp:posOffset>
                  </wp:positionV>
                  <wp:extent cx="638810" cy="547370"/>
                  <wp:effectExtent l="133350" t="19050" r="66040" b="100330"/>
                  <wp:wrapSquare wrapText="bothSides"/>
                  <wp:docPr id="50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982" t="-10978" r="13252" b="9183"/>
                          <a:stretch/>
                        </pic:blipFill>
                        <pic:spPr bwMode="auto">
                          <a:xfrm>
                            <a:off x="0" y="0"/>
                            <a:ext cx="638810" cy="54737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D1593" w:rsidRPr="00F9136A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/>
              </w:rPr>
              <w:t>Приоткрыть рот, языком поочерёдно упираться в щёки, "выдавливая" шарики.</w:t>
            </w:r>
            <w:r>
              <w:rPr>
                <w:noProof/>
                <w:lang w:eastAsia="ru-RU"/>
              </w:rPr>
              <w:t xml:space="preserve"> </w:t>
            </w:r>
          </w:p>
        </w:tc>
      </w:tr>
      <w:tr w:rsidR="00DE75F6" w:rsidTr="00354078">
        <w:tc>
          <w:tcPr>
            <w:tcW w:w="906" w:type="dxa"/>
            <w:vAlign w:val="center"/>
          </w:tcPr>
          <w:p w:rsidR="00CD1593" w:rsidRPr="004D5059" w:rsidRDefault="00AD2882" w:rsidP="00354078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23</w:t>
            </w:r>
          </w:p>
        </w:tc>
        <w:tc>
          <w:tcPr>
            <w:tcW w:w="3731" w:type="dxa"/>
          </w:tcPr>
          <w:p w:rsidR="00CD1593" w:rsidRDefault="00CD1593" w:rsidP="005456F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50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Ой, потемнело</w:t>
            </w:r>
            <w:r w:rsidRPr="004D50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4D50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Все вокруг,</w:t>
            </w:r>
            <w:r w:rsidRPr="004D50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4D50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Сильный вихрь</w:t>
            </w:r>
            <w:r w:rsidRPr="004D50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4D50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Поднялся вдруг.</w:t>
            </w:r>
            <w:r w:rsidRPr="004D50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4D50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Язычок затрепетал,</w:t>
            </w:r>
            <w:r w:rsidRPr="004D50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4D50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Задрожал и затрещал:</w:t>
            </w:r>
            <w:r w:rsidRPr="004D50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proofErr w:type="spellStart"/>
            <w:r w:rsidRPr="004D50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Бррр</w:t>
            </w:r>
            <w:proofErr w:type="spellEnd"/>
            <w:r w:rsidRPr="004D50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– </w:t>
            </w:r>
            <w:proofErr w:type="spellStart"/>
            <w:r w:rsidRPr="004D50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бррр</w:t>
            </w:r>
            <w:proofErr w:type="spellEnd"/>
            <w:r w:rsidRPr="004D50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– </w:t>
            </w:r>
            <w:proofErr w:type="spellStart"/>
            <w:r w:rsidRPr="004D50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бррр</w:t>
            </w:r>
            <w:proofErr w:type="spellEnd"/>
            <w:r w:rsidRPr="004D50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…</w:t>
            </w:r>
          </w:p>
        </w:tc>
        <w:tc>
          <w:tcPr>
            <w:tcW w:w="6244" w:type="dxa"/>
          </w:tcPr>
          <w:p w:rsidR="00CD1593" w:rsidRPr="00F9136A" w:rsidRDefault="00AD2882" w:rsidP="005456F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16448" behindDoc="0" locked="0" layoutInCell="1" allowOverlap="1">
                  <wp:simplePos x="0" y="0"/>
                  <wp:positionH relativeFrom="margin">
                    <wp:posOffset>1947545</wp:posOffset>
                  </wp:positionH>
                  <wp:positionV relativeFrom="margin">
                    <wp:posOffset>160655</wp:posOffset>
                  </wp:positionV>
                  <wp:extent cx="967740" cy="793750"/>
                  <wp:effectExtent l="0" t="0" r="0" b="0"/>
                  <wp:wrapSquare wrapText="bothSides"/>
                  <wp:docPr id="5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54" t="2855" r="20373" b="6235"/>
                          <a:stretch/>
                        </pic:blipFill>
                        <pic:spPr bwMode="auto">
                          <a:xfrm>
                            <a:off x="0" y="0"/>
                            <a:ext cx="967740" cy="793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428F1">
              <w:rPr>
                <w:noProof/>
                <w:lang w:eastAsia="ru-RU"/>
              </w:rPr>
              <w:drawing>
                <wp:anchor distT="0" distB="0" distL="114300" distR="114300" simplePos="0" relativeHeight="251812352" behindDoc="0" locked="0" layoutInCell="1" allowOverlap="1">
                  <wp:simplePos x="0" y="0"/>
                  <wp:positionH relativeFrom="margin">
                    <wp:posOffset>3112135</wp:posOffset>
                  </wp:positionH>
                  <wp:positionV relativeFrom="margin">
                    <wp:posOffset>152400</wp:posOffset>
                  </wp:positionV>
                  <wp:extent cx="711200" cy="763270"/>
                  <wp:effectExtent l="133350" t="76200" r="69850" b="113030"/>
                  <wp:wrapSquare wrapText="bothSides"/>
                  <wp:docPr id="5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640" t="1" r="20607" b="9439"/>
                          <a:stretch/>
                        </pic:blipFill>
                        <pic:spPr bwMode="auto">
                          <a:xfrm>
                            <a:off x="0" y="0"/>
                            <a:ext cx="711200" cy="76327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D1593" w:rsidRPr="00F9136A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/>
              </w:rPr>
              <w:t>Положить широкий язык на нижнюю губу, с силой подуть на неё, вызывая вибрацию кончика языка. Выполнять в течение 10 сек.</w:t>
            </w:r>
            <w:r w:rsidR="00CD1593" w:rsidRPr="00F9136A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br/>
            </w:r>
          </w:p>
        </w:tc>
      </w:tr>
      <w:tr w:rsidR="00DE75F6" w:rsidTr="00354078">
        <w:tc>
          <w:tcPr>
            <w:tcW w:w="906" w:type="dxa"/>
            <w:vAlign w:val="center"/>
          </w:tcPr>
          <w:p w:rsidR="00CD1593" w:rsidRPr="004D5059" w:rsidRDefault="00AD2882" w:rsidP="00354078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24</w:t>
            </w:r>
          </w:p>
        </w:tc>
        <w:tc>
          <w:tcPr>
            <w:tcW w:w="3731" w:type="dxa"/>
          </w:tcPr>
          <w:p w:rsidR="00CD1593" w:rsidRDefault="00CD1593" w:rsidP="005456F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50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Ох, устал наш Язычок,</w:t>
            </w:r>
            <w:r w:rsidRPr="004D50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4D50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Лёг в кроватку на бочок;</w:t>
            </w:r>
            <w:r w:rsidRPr="004D50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proofErr w:type="spellStart"/>
            <w:r w:rsidRPr="004D50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Пя</w:t>
            </w:r>
            <w:proofErr w:type="spellEnd"/>
            <w:r w:rsidRPr="004D50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– </w:t>
            </w:r>
            <w:proofErr w:type="spellStart"/>
            <w:r w:rsidRPr="004D50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пя</w:t>
            </w:r>
            <w:proofErr w:type="spellEnd"/>
            <w:r w:rsidRPr="004D50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– </w:t>
            </w:r>
            <w:proofErr w:type="spellStart"/>
            <w:r w:rsidRPr="004D50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пя</w:t>
            </w:r>
            <w:proofErr w:type="spellEnd"/>
            <w:r w:rsidRPr="004D50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– </w:t>
            </w:r>
            <w:proofErr w:type="spellStart"/>
            <w:r w:rsidRPr="004D50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пя</w:t>
            </w:r>
            <w:proofErr w:type="spellEnd"/>
            <w:r w:rsidRPr="004D50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– </w:t>
            </w:r>
            <w:proofErr w:type="spellStart"/>
            <w:r w:rsidRPr="004D50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пя</w:t>
            </w:r>
            <w:proofErr w:type="spellEnd"/>
            <w:r w:rsidRPr="004D50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– </w:t>
            </w:r>
            <w:proofErr w:type="spellStart"/>
            <w:r w:rsidRPr="004D50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пя</w:t>
            </w:r>
            <w:proofErr w:type="spellEnd"/>
            <w:r w:rsidRPr="004D50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4D50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Отдыхаем все, друзья!</w:t>
            </w:r>
          </w:p>
        </w:tc>
        <w:tc>
          <w:tcPr>
            <w:tcW w:w="6244" w:type="dxa"/>
          </w:tcPr>
          <w:p w:rsidR="00CD1593" w:rsidRDefault="00AD2882" w:rsidP="00F9136A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28736" behindDoc="0" locked="0" layoutInCell="1" allowOverlap="1">
                  <wp:simplePos x="0" y="0"/>
                  <wp:positionH relativeFrom="margin">
                    <wp:posOffset>3119120</wp:posOffset>
                  </wp:positionH>
                  <wp:positionV relativeFrom="margin">
                    <wp:posOffset>679450</wp:posOffset>
                  </wp:positionV>
                  <wp:extent cx="560070" cy="575310"/>
                  <wp:effectExtent l="133350" t="76200" r="68580" b="110490"/>
                  <wp:wrapSquare wrapText="bothSides"/>
                  <wp:docPr id="5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070" cy="57531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826688" behindDoc="0" locked="0" layoutInCell="1" allowOverlap="1">
                  <wp:simplePos x="0" y="0"/>
                  <wp:positionH relativeFrom="margin">
                    <wp:posOffset>2172658</wp:posOffset>
                  </wp:positionH>
                  <wp:positionV relativeFrom="margin">
                    <wp:posOffset>38100</wp:posOffset>
                  </wp:positionV>
                  <wp:extent cx="768350" cy="626373"/>
                  <wp:effectExtent l="0" t="0" r="0" b="0"/>
                  <wp:wrapSquare wrapText="bothSides"/>
                  <wp:docPr id="55" name="Объект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Объект 3"/>
                          <pic:cNvPicPr>
                            <a:picLocks noGrp="1" noChangeAspect="1"/>
                          </pic:cNvPicPr>
                        </pic:nvPicPr>
                        <pic:blipFill rotWithShape="1"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67" t="12916" r="3823" b="13787"/>
                          <a:stretch/>
                        </pic:blipFill>
                        <pic:spPr>
                          <a:xfrm>
                            <a:off x="0" y="0"/>
                            <a:ext cx="768350" cy="626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822592" behindDoc="0" locked="0" layoutInCell="1" allowOverlap="1">
                  <wp:simplePos x="0" y="0"/>
                  <wp:positionH relativeFrom="margin">
                    <wp:posOffset>3100070</wp:posOffset>
                  </wp:positionH>
                  <wp:positionV relativeFrom="margin">
                    <wp:posOffset>37465</wp:posOffset>
                  </wp:positionV>
                  <wp:extent cx="696595" cy="539750"/>
                  <wp:effectExtent l="133350" t="76200" r="65405" b="107950"/>
                  <wp:wrapSquare wrapText="bothSides"/>
                  <wp:docPr id="54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165" r="14235"/>
                          <a:stretch/>
                        </pic:blipFill>
                        <pic:spPr>
                          <a:xfrm>
                            <a:off x="0" y="0"/>
                            <a:ext cx="696595" cy="53975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D1593" w:rsidRPr="00F9136A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/>
              </w:rPr>
              <w:t xml:space="preserve">Немного приоткрыть рот. Спокойно положить язык на нижнюю губу и, пошлёпывая его губами, произносить: " </w:t>
            </w:r>
            <w:proofErr w:type="spellStart"/>
            <w:r w:rsidR="00CD1593" w:rsidRPr="00F9136A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/>
              </w:rPr>
              <w:t>пя</w:t>
            </w:r>
            <w:proofErr w:type="spellEnd"/>
            <w:r w:rsidR="00CD1593" w:rsidRPr="00F9136A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/>
              </w:rPr>
              <w:t>–</w:t>
            </w:r>
            <w:proofErr w:type="spellStart"/>
            <w:r w:rsidR="00CD1593" w:rsidRPr="00F9136A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/>
              </w:rPr>
              <w:t>пя</w:t>
            </w:r>
            <w:proofErr w:type="spellEnd"/>
            <w:r w:rsidR="00CD1593" w:rsidRPr="00F9136A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/>
              </w:rPr>
              <w:t>–</w:t>
            </w:r>
            <w:proofErr w:type="spellStart"/>
            <w:r w:rsidR="00CD1593" w:rsidRPr="00F9136A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/>
              </w:rPr>
              <w:t>пя</w:t>
            </w:r>
            <w:proofErr w:type="spellEnd"/>
            <w:r w:rsidR="00CD1593" w:rsidRPr="00F9136A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/>
              </w:rPr>
              <w:t>". Выполнять упражнение в течение 10 сек.</w:t>
            </w:r>
          </w:p>
          <w:p w:rsidR="00CD1593" w:rsidRDefault="00CD1593" w:rsidP="005456F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/>
              </w:rPr>
            </w:pPr>
          </w:p>
          <w:p w:rsidR="00AD2882" w:rsidRDefault="00AD2882" w:rsidP="005456F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AD2882" w:rsidTr="00354078">
        <w:tc>
          <w:tcPr>
            <w:tcW w:w="906" w:type="dxa"/>
            <w:vAlign w:val="center"/>
          </w:tcPr>
          <w:p w:rsidR="00AD2882" w:rsidRPr="004D5059" w:rsidRDefault="00AD2882" w:rsidP="00354078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25</w:t>
            </w:r>
          </w:p>
        </w:tc>
        <w:tc>
          <w:tcPr>
            <w:tcW w:w="3731" w:type="dxa"/>
          </w:tcPr>
          <w:p w:rsidR="00AD2882" w:rsidRDefault="00AD2882" w:rsidP="005456F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Вот и сказочке конец!</w:t>
            </w:r>
          </w:p>
          <w:p w:rsidR="00AD2882" w:rsidRPr="004D5059" w:rsidRDefault="00AD2882" w:rsidP="005456F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А кто делал – молодец!</w:t>
            </w:r>
          </w:p>
        </w:tc>
        <w:tc>
          <w:tcPr>
            <w:tcW w:w="6244" w:type="dxa"/>
          </w:tcPr>
          <w:p w:rsidR="00AD2882" w:rsidRDefault="00AD2882" w:rsidP="00F9136A">
            <w:pPr>
              <w:contextualSpacing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29760" behindDoc="0" locked="0" layoutInCell="1" allowOverlap="1">
                  <wp:simplePos x="0" y="0"/>
                  <wp:positionH relativeFrom="margin">
                    <wp:posOffset>2115820</wp:posOffset>
                  </wp:positionH>
                  <wp:positionV relativeFrom="margin">
                    <wp:posOffset>-25400</wp:posOffset>
                  </wp:positionV>
                  <wp:extent cx="615950" cy="677545"/>
                  <wp:effectExtent l="133350" t="76200" r="69850" b="122555"/>
                  <wp:wrapSquare wrapText="bothSides"/>
                  <wp:docPr id="57" name="Объект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Объект 3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950" cy="67754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D2882">
              <w:rPr>
                <w:rFonts w:ascii="Times New Roman" w:hAnsi="Times New Roman" w:cs="Times New Roman"/>
                <w:noProof/>
                <w:lang w:eastAsia="ru-RU"/>
              </w:rPr>
              <w:t>Улыбка, с закрытыми губами.</w:t>
            </w:r>
            <w:r>
              <w:rPr>
                <w:noProof/>
                <w:lang w:eastAsia="ru-RU"/>
              </w:rPr>
              <w:t xml:space="preserve"> </w:t>
            </w:r>
          </w:p>
          <w:p w:rsidR="00AD2882" w:rsidRDefault="00AD2882" w:rsidP="00F9136A">
            <w:pPr>
              <w:contextualSpacing/>
              <w:rPr>
                <w:noProof/>
                <w:lang w:eastAsia="ru-RU"/>
              </w:rPr>
            </w:pPr>
          </w:p>
          <w:p w:rsidR="00AD2882" w:rsidRDefault="00AD2882" w:rsidP="00F9136A">
            <w:pPr>
              <w:contextualSpacing/>
              <w:rPr>
                <w:noProof/>
                <w:lang w:eastAsia="ru-RU"/>
              </w:rPr>
            </w:pPr>
          </w:p>
          <w:p w:rsidR="00AD2882" w:rsidRDefault="00AD2882" w:rsidP="00F9136A">
            <w:pPr>
              <w:contextualSpacing/>
              <w:rPr>
                <w:noProof/>
                <w:lang w:eastAsia="ru-RU"/>
              </w:rPr>
            </w:pPr>
          </w:p>
          <w:p w:rsidR="00AD2882" w:rsidRPr="00AD2882" w:rsidRDefault="00AD2882" w:rsidP="00F9136A">
            <w:pPr>
              <w:contextualSpacing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</w:tr>
    </w:tbl>
    <w:p w:rsidR="009C422F" w:rsidRDefault="009C422F" w:rsidP="009C422F">
      <w:pPr>
        <w:contextualSpacing/>
        <w:rPr>
          <w:rFonts w:ascii="Times New Roman" w:eastAsia="Times New Roman" w:hAnsi="Times New Roman" w:cs="Times New Roman"/>
          <w:color w:val="000000"/>
          <w:sz w:val="16"/>
          <w:szCs w:val="28"/>
          <w:shd w:val="clear" w:color="auto" w:fill="FFFFFF"/>
          <w:lang w:eastAsia="ru-RU"/>
        </w:rPr>
      </w:pPr>
      <w:r w:rsidRPr="00AD2882">
        <w:rPr>
          <w:rFonts w:ascii="Times New Roman" w:eastAsia="Times New Roman" w:hAnsi="Times New Roman" w:cs="Times New Roman"/>
          <w:color w:val="000000"/>
          <w:sz w:val="16"/>
          <w:szCs w:val="28"/>
          <w:shd w:val="clear" w:color="auto" w:fill="FFFFFF"/>
          <w:lang w:eastAsia="ru-RU"/>
        </w:rPr>
        <w:t xml:space="preserve">Источник: </w:t>
      </w:r>
      <w:hyperlink r:id="rId63" w:history="1">
        <w:r w:rsidR="00C72931" w:rsidRPr="002571D7">
          <w:rPr>
            <w:rStyle w:val="a5"/>
            <w:rFonts w:ascii="Times New Roman" w:eastAsia="Times New Roman" w:hAnsi="Times New Roman" w:cs="Times New Roman"/>
            <w:sz w:val="16"/>
            <w:szCs w:val="28"/>
            <w:shd w:val="clear" w:color="auto" w:fill="FFFFFF"/>
            <w:lang w:eastAsia="ru-RU"/>
          </w:rPr>
          <w:t>http://e-libra.ru/read/218594-artikulyacionnaya-gimnastika-dlya-razvitiya-rechi-doshkolnikov.html</w:t>
        </w:r>
      </w:hyperlink>
    </w:p>
    <w:p w:rsidR="00C72931" w:rsidRDefault="00C72931" w:rsidP="009C422F">
      <w:pPr>
        <w:contextualSpacing/>
        <w:rPr>
          <w:rFonts w:ascii="Times New Roman" w:eastAsia="Times New Roman" w:hAnsi="Times New Roman" w:cs="Times New Roman"/>
          <w:color w:val="000000"/>
          <w:sz w:val="16"/>
          <w:szCs w:val="28"/>
          <w:shd w:val="clear" w:color="auto" w:fill="FFFFFF"/>
          <w:lang w:eastAsia="ru-RU"/>
        </w:rPr>
      </w:pPr>
    </w:p>
    <w:p w:rsidR="00C72931" w:rsidRDefault="00C72931" w:rsidP="009C422F">
      <w:pPr>
        <w:contextualSpacing/>
        <w:rPr>
          <w:rFonts w:ascii="Times New Roman" w:eastAsia="Times New Roman" w:hAnsi="Times New Roman" w:cs="Times New Roman"/>
          <w:color w:val="000000"/>
          <w:sz w:val="16"/>
          <w:szCs w:val="28"/>
          <w:shd w:val="clear" w:color="auto" w:fill="FFFFFF"/>
          <w:lang w:eastAsia="ru-RU"/>
        </w:rPr>
      </w:pPr>
    </w:p>
    <w:p w:rsidR="00C72931" w:rsidRDefault="00C72931" w:rsidP="009C422F">
      <w:pPr>
        <w:contextualSpacing/>
        <w:rPr>
          <w:rFonts w:ascii="Times New Roman" w:eastAsia="Times New Roman" w:hAnsi="Times New Roman" w:cs="Times New Roman"/>
          <w:color w:val="000000"/>
          <w:sz w:val="16"/>
          <w:szCs w:val="28"/>
          <w:shd w:val="clear" w:color="auto" w:fill="FFFFFF"/>
          <w:lang w:eastAsia="ru-RU"/>
        </w:rPr>
      </w:pPr>
    </w:p>
    <w:p w:rsidR="00C72931" w:rsidRDefault="00C72931" w:rsidP="009C422F">
      <w:pPr>
        <w:contextualSpacing/>
        <w:rPr>
          <w:rFonts w:ascii="Times New Roman" w:eastAsia="Times New Roman" w:hAnsi="Times New Roman" w:cs="Times New Roman"/>
          <w:color w:val="000000"/>
          <w:sz w:val="16"/>
          <w:szCs w:val="28"/>
          <w:shd w:val="clear" w:color="auto" w:fill="FFFFFF"/>
          <w:lang w:eastAsia="ru-RU"/>
        </w:rPr>
      </w:pPr>
    </w:p>
    <w:p w:rsidR="00C72931" w:rsidRDefault="00C72931" w:rsidP="009C422F">
      <w:pPr>
        <w:contextualSpacing/>
        <w:rPr>
          <w:rFonts w:ascii="Times New Roman" w:eastAsia="Times New Roman" w:hAnsi="Times New Roman" w:cs="Times New Roman"/>
          <w:color w:val="000000"/>
          <w:sz w:val="16"/>
          <w:szCs w:val="28"/>
          <w:shd w:val="clear" w:color="auto" w:fill="FFFFFF"/>
          <w:lang w:eastAsia="ru-RU"/>
        </w:rPr>
      </w:pPr>
    </w:p>
    <w:p w:rsidR="00C72931" w:rsidRDefault="00C72931" w:rsidP="009C422F">
      <w:pPr>
        <w:contextualSpacing/>
        <w:rPr>
          <w:rFonts w:ascii="Times New Roman" w:eastAsia="Times New Roman" w:hAnsi="Times New Roman" w:cs="Times New Roman"/>
          <w:color w:val="000000"/>
          <w:sz w:val="16"/>
          <w:szCs w:val="28"/>
          <w:shd w:val="clear" w:color="auto" w:fill="FFFFFF"/>
          <w:lang w:eastAsia="ru-RU"/>
        </w:rPr>
      </w:pPr>
    </w:p>
    <w:p w:rsidR="00C72931" w:rsidRDefault="00C72931" w:rsidP="009C422F">
      <w:pPr>
        <w:contextualSpacing/>
        <w:rPr>
          <w:rFonts w:ascii="Times New Roman" w:eastAsia="Times New Roman" w:hAnsi="Times New Roman" w:cs="Times New Roman"/>
          <w:color w:val="000000"/>
          <w:sz w:val="16"/>
          <w:szCs w:val="28"/>
          <w:shd w:val="clear" w:color="auto" w:fill="FFFFFF"/>
          <w:lang w:eastAsia="ru-RU"/>
        </w:rPr>
      </w:pPr>
    </w:p>
    <w:p w:rsidR="00C72931" w:rsidRPr="0072188F" w:rsidRDefault="0072188F" w:rsidP="0072188F">
      <w:pPr>
        <w:contextualSpacing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2188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 уважение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</w:t>
      </w:r>
      <w:r w:rsidRPr="0072188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– ваша Вероника Анатольевна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!</w:t>
      </w:r>
      <w:bookmarkStart w:id="0" w:name="_GoBack"/>
      <w:bookmarkEnd w:id="0"/>
    </w:p>
    <w:p w:rsidR="00C72931" w:rsidRDefault="00C72931" w:rsidP="009C422F">
      <w:pPr>
        <w:contextualSpacing/>
        <w:rPr>
          <w:rFonts w:ascii="Times New Roman" w:eastAsia="Times New Roman" w:hAnsi="Times New Roman" w:cs="Times New Roman"/>
          <w:color w:val="000000"/>
          <w:sz w:val="16"/>
          <w:szCs w:val="28"/>
          <w:shd w:val="clear" w:color="auto" w:fill="FFFFFF"/>
          <w:lang w:eastAsia="ru-RU"/>
        </w:rPr>
      </w:pPr>
    </w:p>
    <w:p w:rsidR="00C72931" w:rsidRDefault="00C72931" w:rsidP="009C422F">
      <w:pPr>
        <w:contextualSpacing/>
        <w:rPr>
          <w:rFonts w:ascii="Times New Roman" w:eastAsia="Times New Roman" w:hAnsi="Times New Roman" w:cs="Times New Roman"/>
          <w:color w:val="000000"/>
          <w:sz w:val="16"/>
          <w:szCs w:val="28"/>
          <w:shd w:val="clear" w:color="auto" w:fill="FFFFFF"/>
          <w:lang w:eastAsia="ru-RU"/>
        </w:rPr>
      </w:pPr>
    </w:p>
    <w:p w:rsidR="00C72931" w:rsidRDefault="00152196" w:rsidP="009C422F">
      <w:pPr>
        <w:contextualSpacing/>
        <w:rPr>
          <w:rFonts w:ascii="Times New Roman" w:eastAsia="Times New Roman" w:hAnsi="Times New Roman" w:cs="Times New Roman"/>
          <w:color w:val="000000"/>
          <w:sz w:val="16"/>
          <w:szCs w:val="28"/>
          <w:shd w:val="clear" w:color="auto" w:fill="FFFFFF"/>
          <w:lang w:eastAsia="ru-RU"/>
        </w:rPr>
      </w:pPr>
      <w:r w:rsidRPr="00152196">
        <w:rPr>
          <w:rFonts w:ascii="Times New Roman" w:eastAsia="Times New Roman" w:hAnsi="Times New Roman" w:cs="Times New Roman"/>
          <w:noProof/>
          <w:color w:val="000000"/>
          <w:sz w:val="16"/>
          <w:szCs w:val="28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3520349</wp:posOffset>
            </wp:positionH>
            <wp:positionV relativeFrom="margin">
              <wp:posOffset>156209</wp:posOffset>
            </wp:positionV>
            <wp:extent cx="3314700" cy="1092200"/>
            <wp:effectExtent l="114300" t="990600" r="76200" b="1003300"/>
            <wp:wrapSquare wrapText="bothSides"/>
            <wp:docPr id="62" name="Рисунок 62" descr="C:\Users\ASUS\Desktop\фото стелефона\IMG-20210311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esktop\фото стелефона\IMG-20210311-WA00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4" t="19556" r="2504" b="39423"/>
                    <a:stretch/>
                  </pic:blipFill>
                  <pic:spPr bwMode="auto">
                    <a:xfrm rot="2126206">
                      <a:off x="0" y="0"/>
                      <a:ext cx="3314700" cy="1092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5C54" w:rsidRPr="00C72931">
        <w:rPr>
          <w:rFonts w:ascii="Times New Roman" w:eastAsia="Times New Roman" w:hAnsi="Times New Roman" w:cs="Times New Roman"/>
          <w:noProof/>
          <w:color w:val="000000"/>
          <w:sz w:val="16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margin">
              <wp:posOffset>-235585</wp:posOffset>
            </wp:positionH>
            <wp:positionV relativeFrom="margin">
              <wp:posOffset>-299086</wp:posOffset>
            </wp:positionV>
            <wp:extent cx="4314190" cy="2888615"/>
            <wp:effectExtent l="361950" t="495300" r="314960" b="521335"/>
            <wp:wrapSquare wrapText="bothSides"/>
            <wp:docPr id="58" name="Рисунок 58" descr="C:\Users\ASUS\Desktop\фото стелефона\IMG-20210311-WA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фото стелефона\IMG-20210311-WA00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15"/>
                    <a:stretch/>
                  </pic:blipFill>
                  <pic:spPr bwMode="auto">
                    <a:xfrm rot="20950095">
                      <a:off x="0" y="0"/>
                      <a:ext cx="4314190" cy="28886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72931" w:rsidRPr="00AD2882" w:rsidRDefault="0058538D" w:rsidP="009C422F">
      <w:pPr>
        <w:contextualSpacing/>
        <w:rPr>
          <w:rFonts w:ascii="Times New Roman" w:eastAsia="Times New Roman" w:hAnsi="Times New Roman" w:cs="Times New Roman"/>
          <w:color w:val="000000"/>
          <w:sz w:val="16"/>
          <w:szCs w:val="28"/>
          <w:shd w:val="clear" w:color="auto" w:fill="FFFFFF"/>
          <w:lang w:eastAsia="ru-RU"/>
        </w:rPr>
      </w:pPr>
      <w:r w:rsidRPr="009B724D">
        <w:rPr>
          <w:rFonts w:ascii="Times New Roman" w:eastAsia="Times New Roman" w:hAnsi="Times New Roman" w:cs="Times New Roman"/>
          <w:noProof/>
          <w:color w:val="000000"/>
          <w:sz w:val="16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4359910</wp:posOffset>
            </wp:positionH>
            <wp:positionV relativeFrom="margin">
              <wp:posOffset>5102860</wp:posOffset>
            </wp:positionV>
            <wp:extent cx="2249805" cy="1346200"/>
            <wp:effectExtent l="285750" t="552450" r="245745" b="577850"/>
            <wp:wrapSquare wrapText="bothSides"/>
            <wp:docPr id="64" name="Рисунок 64" descr="C:\Users\ASUS\Desktop\фото стелефона\IMG-20210311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Desktop\фото стелефона\IMG-20210311-WA00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66" t="23251" b="36673"/>
                    <a:stretch/>
                  </pic:blipFill>
                  <pic:spPr bwMode="auto">
                    <a:xfrm rot="1566619">
                      <a:off x="0" y="0"/>
                      <a:ext cx="2249805" cy="1346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724D" w:rsidRPr="009B724D">
        <w:rPr>
          <w:rFonts w:ascii="Times New Roman" w:eastAsia="Times New Roman" w:hAnsi="Times New Roman" w:cs="Times New Roman"/>
          <w:noProof/>
          <w:color w:val="000000"/>
          <w:sz w:val="16"/>
          <w:szCs w:val="28"/>
          <w:shd w:val="clear" w:color="auto" w:fill="FFFFFF"/>
          <w:lang w:eastAsia="ru-RU"/>
        </w:rPr>
        <w:drawing>
          <wp:anchor distT="0" distB="0" distL="114300" distR="114300" simplePos="0" relativeHeight="251831808" behindDoc="0" locked="0" layoutInCell="1" allowOverlap="1">
            <wp:simplePos x="0" y="0"/>
            <wp:positionH relativeFrom="margin">
              <wp:posOffset>-235585</wp:posOffset>
            </wp:positionH>
            <wp:positionV relativeFrom="margin">
              <wp:posOffset>8055610</wp:posOffset>
            </wp:positionV>
            <wp:extent cx="2139950" cy="1492250"/>
            <wp:effectExtent l="304800" t="381000" r="279400" b="412750"/>
            <wp:wrapSquare wrapText="bothSides"/>
            <wp:docPr id="63" name="Рисунок 63" descr="C:\Users\ASUS\Desktop\фото стелефона\IMG-20210311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Desktop\фото стелефона\IMG-20210311-WA00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22" r="49679" b="36293"/>
                    <a:stretch/>
                  </pic:blipFill>
                  <pic:spPr bwMode="auto">
                    <a:xfrm rot="20638045">
                      <a:off x="0" y="0"/>
                      <a:ext cx="2139950" cy="14922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2196" w:rsidRPr="00152196">
        <w:rPr>
          <w:rFonts w:ascii="Times New Roman" w:eastAsia="Times New Roman" w:hAnsi="Times New Roman" w:cs="Times New Roman"/>
          <w:noProof/>
          <w:color w:val="000000"/>
          <w:sz w:val="16"/>
          <w:szCs w:val="28"/>
          <w:shd w:val="clear" w:color="auto" w:fill="FFFFFF"/>
          <w:lang w:eastAsia="ru-RU"/>
        </w:rPr>
        <w:drawing>
          <wp:anchor distT="0" distB="0" distL="114300" distR="114300" simplePos="0" relativeHeight="251830784" behindDoc="0" locked="0" layoutInCell="1" allowOverlap="1">
            <wp:simplePos x="0" y="0"/>
            <wp:positionH relativeFrom="margin">
              <wp:posOffset>2249805</wp:posOffset>
            </wp:positionH>
            <wp:positionV relativeFrom="margin">
              <wp:posOffset>6663055</wp:posOffset>
            </wp:positionV>
            <wp:extent cx="4221480" cy="2936875"/>
            <wp:effectExtent l="285750" t="342900" r="274320" b="358775"/>
            <wp:wrapSquare wrapText="bothSides"/>
            <wp:docPr id="61" name="Рисунок 61" descr="C:\Users\ASUS\Desktop\фото стелефона\IMG-20210311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фото стелефона\IMG-20210311-WA00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42" t="8195" r="1648" b="15451"/>
                    <a:stretch/>
                  </pic:blipFill>
                  <pic:spPr bwMode="auto">
                    <a:xfrm rot="382840">
                      <a:off x="0" y="0"/>
                      <a:ext cx="4221480" cy="29368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57FC" w:rsidRPr="00A65C54">
        <w:rPr>
          <w:rFonts w:ascii="Times New Roman" w:eastAsia="Times New Roman" w:hAnsi="Times New Roman" w:cs="Times New Roman"/>
          <w:noProof/>
          <w:color w:val="000000"/>
          <w:sz w:val="16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-292735</wp:posOffset>
            </wp:positionH>
            <wp:positionV relativeFrom="margin">
              <wp:posOffset>4607560</wp:posOffset>
            </wp:positionV>
            <wp:extent cx="4481195" cy="3092450"/>
            <wp:effectExtent l="133350" t="114300" r="90805" b="127000"/>
            <wp:wrapSquare wrapText="bothSides"/>
            <wp:docPr id="60" name="Рисунок 60" descr="C:\Users\ASUS\Desktop\фото стелефона\IMG-20210311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фото стелефона\IMG-20210311-WA00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36" t="7488" b="7714"/>
                    <a:stretch/>
                  </pic:blipFill>
                  <pic:spPr bwMode="auto">
                    <a:xfrm>
                      <a:off x="0" y="0"/>
                      <a:ext cx="4481195" cy="30924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57FC" w:rsidRPr="00A65C54">
        <w:rPr>
          <w:rFonts w:ascii="Times New Roman" w:eastAsia="Times New Roman" w:hAnsi="Times New Roman" w:cs="Times New Roman"/>
          <w:noProof/>
          <w:color w:val="000000"/>
          <w:sz w:val="16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margin">
              <wp:posOffset>2183765</wp:posOffset>
            </wp:positionH>
            <wp:positionV relativeFrom="margin">
              <wp:posOffset>2021840</wp:posOffset>
            </wp:positionV>
            <wp:extent cx="4425950" cy="3061335"/>
            <wp:effectExtent l="285750" t="381000" r="298450" b="386715"/>
            <wp:wrapSquare wrapText="bothSides"/>
            <wp:docPr id="59" name="Рисунок 59" descr="C:\Users\ASUS\Desktop\фото стелефона\IMG-20210311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фото стелефона\IMG-20210311-WA00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56" t="12523" r="3529" b="12848"/>
                    <a:stretch/>
                  </pic:blipFill>
                  <pic:spPr bwMode="auto">
                    <a:xfrm rot="419084">
                      <a:off x="0" y="0"/>
                      <a:ext cx="4425950" cy="30613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72931" w:rsidRPr="00AD2882" w:rsidSect="004D5059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5750598"/>
    <w:multiLevelType w:val="hybridMultilevel"/>
    <w:tmpl w:val="9F3C35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EEC6CBD"/>
    <w:multiLevelType w:val="hybridMultilevel"/>
    <w:tmpl w:val="D59417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54B4E"/>
    <w:rsid w:val="000B282D"/>
    <w:rsid w:val="00152196"/>
    <w:rsid w:val="002A214B"/>
    <w:rsid w:val="00354078"/>
    <w:rsid w:val="00354B4E"/>
    <w:rsid w:val="00442882"/>
    <w:rsid w:val="004D5059"/>
    <w:rsid w:val="00514392"/>
    <w:rsid w:val="005252EF"/>
    <w:rsid w:val="005456FD"/>
    <w:rsid w:val="0058538D"/>
    <w:rsid w:val="005D0B70"/>
    <w:rsid w:val="005F0F0A"/>
    <w:rsid w:val="007173EA"/>
    <w:rsid w:val="0072188F"/>
    <w:rsid w:val="007F57FC"/>
    <w:rsid w:val="00845E49"/>
    <w:rsid w:val="008C6B11"/>
    <w:rsid w:val="00922E24"/>
    <w:rsid w:val="00925426"/>
    <w:rsid w:val="009B724D"/>
    <w:rsid w:val="009C422F"/>
    <w:rsid w:val="009D4721"/>
    <w:rsid w:val="00A65C54"/>
    <w:rsid w:val="00AB4B00"/>
    <w:rsid w:val="00AD2882"/>
    <w:rsid w:val="00AF58E6"/>
    <w:rsid w:val="00B17CD1"/>
    <w:rsid w:val="00C428F1"/>
    <w:rsid w:val="00C72931"/>
    <w:rsid w:val="00CB4230"/>
    <w:rsid w:val="00CD1593"/>
    <w:rsid w:val="00CE1D9F"/>
    <w:rsid w:val="00D27517"/>
    <w:rsid w:val="00DE75F6"/>
    <w:rsid w:val="00E834F3"/>
    <w:rsid w:val="00EB25C7"/>
    <w:rsid w:val="00F65C25"/>
    <w:rsid w:val="00F857BF"/>
    <w:rsid w:val="00F9136A"/>
    <w:rsid w:val="00FB3F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57F5FF"/>
  <w15:docId w15:val="{6EC847B5-F3A2-4E0C-8A67-7DFDFDE1AC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22E24"/>
  </w:style>
  <w:style w:type="paragraph" w:styleId="1">
    <w:name w:val="heading 1"/>
    <w:basedOn w:val="a"/>
    <w:link w:val="10"/>
    <w:uiPriority w:val="9"/>
    <w:qFormat/>
    <w:rsid w:val="004D505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D505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table" w:styleId="a3">
    <w:name w:val="Table Grid"/>
    <w:basedOn w:val="a1"/>
    <w:uiPriority w:val="59"/>
    <w:rsid w:val="005456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925426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C7293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99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96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hyperlink" Target="http://e-libra.ru/read/218594-artikulyacionnaya-gimnastika-dlya-razvitiya-rechi-doshkolnikov.html" TargetMode="External"/><Relationship Id="rId68" Type="http://schemas.openxmlformats.org/officeDocument/2006/relationships/image" Target="media/image62.jpeg"/><Relationship Id="rId7" Type="http://schemas.openxmlformats.org/officeDocument/2006/relationships/image" Target="media/image2.png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0.jpeg"/><Relationship Id="rId5" Type="http://schemas.openxmlformats.org/officeDocument/2006/relationships/webSettings" Target="webSettings.xml"/><Relationship Id="rId61" Type="http://schemas.openxmlformats.org/officeDocument/2006/relationships/image" Target="media/image56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pn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1.jpe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gif"/><Relationship Id="rId10" Type="http://schemas.openxmlformats.org/officeDocument/2006/relationships/image" Target="media/image5.png"/><Relationship Id="rId31" Type="http://schemas.openxmlformats.org/officeDocument/2006/relationships/image" Target="media/image26.jpeg"/><Relationship Id="rId44" Type="http://schemas.openxmlformats.org/officeDocument/2006/relationships/image" Target="media/image39.pn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59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34" Type="http://schemas.openxmlformats.org/officeDocument/2006/relationships/image" Target="media/image29.png"/><Relationship Id="rId50" Type="http://schemas.openxmlformats.org/officeDocument/2006/relationships/image" Target="media/image45.jpeg"/><Relationship Id="rId55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8E7B6B-96C4-43AF-BC5F-98D3C1EAB9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290</TotalTime>
  <Pages>6</Pages>
  <Words>1211</Words>
  <Characters>6907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Nout 01</dc:creator>
  <cp:lastModifiedBy>ASUS</cp:lastModifiedBy>
  <cp:revision>17</cp:revision>
  <dcterms:created xsi:type="dcterms:W3CDTF">2017-11-14T14:14:00Z</dcterms:created>
  <dcterms:modified xsi:type="dcterms:W3CDTF">2021-03-18T07:02:00Z</dcterms:modified>
</cp:coreProperties>
</file>