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111"/>
        <w:gridCol w:w="3685"/>
      </w:tblGrid>
      <w:tr w:rsidR="00324E5D" w:rsidRPr="00324E5D" w:rsidTr="00324E5D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>1 день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324E5D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>ЗАВТРАК</w:t>
            </w:r>
            <w:r w:rsidRPr="00324E5D">
              <w:rPr>
                <w:rFonts w:eastAsia="Times New Roman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1/50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кисель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Омлет  натуральный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1/110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яйца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 xml:space="preserve">Овощи натурал. свежие (помидор)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1/58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кофейный напиток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Кондитерское изделие</w:t>
            </w:r>
            <w:r w:rsidR="002A6F69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324E5D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324E5D">
              <w:rPr>
                <w:rFonts w:eastAsia="Times New Roman"/>
                <w:szCs w:val="24"/>
                <w:lang w:eastAsia="ru-RU"/>
              </w:rPr>
              <w:t>пряник)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1/40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>10-00</w:t>
            </w:r>
            <w:r w:rsidRPr="00324E5D">
              <w:rPr>
                <w:rFonts w:eastAsia="Times New Roman"/>
                <w:szCs w:val="24"/>
                <w:lang w:eastAsia="ru-RU"/>
              </w:rPr>
              <w:t xml:space="preserve"> Сок фруктово - ягодный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1/150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 xml:space="preserve">    ОБЕД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Овощи натуральные свежие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1/58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 xml:space="preserve">огурец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2A6F69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1/200/6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24E5D">
              <w:rPr>
                <w:rFonts w:eastAsia="Times New Roman"/>
                <w:szCs w:val="24"/>
                <w:lang w:eastAsia="ru-RU"/>
              </w:rPr>
              <w:t>свекла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капуста свежая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картофель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томатная  паста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сметана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Мясо отварное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1/60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мясо говядина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1/100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крупа гречневая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</w:t>
            </w:r>
            <w:r w:rsidRPr="00324E5D">
              <w:rPr>
                <w:rFonts w:eastAsia="Times New Roman"/>
                <w:szCs w:val="24"/>
                <w:lang w:eastAsia="ru-RU"/>
              </w:rPr>
              <w:t>омпот из яблок свежих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яблоки свежие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1/35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24E5D">
              <w:rPr>
                <w:rFonts w:eastAsia="Times New Roman"/>
                <w:b/>
                <w:bCs/>
                <w:szCs w:val="24"/>
                <w:lang w:eastAsia="ru-RU"/>
              </w:rPr>
              <w:t>ПОЛДНИК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 w:rsidRPr="00324E5D">
              <w:rPr>
                <w:rFonts w:eastAsia="Times New Roman"/>
                <w:szCs w:val="24"/>
                <w:lang w:eastAsia="ru-RU"/>
              </w:rPr>
              <w:t>Печень по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24E5D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spellStart"/>
            <w:r w:rsidRPr="00324E5D">
              <w:rPr>
                <w:rFonts w:eastAsia="Times New Roman"/>
                <w:szCs w:val="24"/>
                <w:lang w:eastAsia="ru-RU"/>
              </w:rPr>
              <w:t>строгановски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1/80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печень говяжья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масло слив.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Соус сметанный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2A6F69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мука пшеничная</w:t>
            </w:r>
            <w:r w:rsidR="00324E5D" w:rsidRPr="00324E5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сметана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2A6F69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Макаронные изделия </w:t>
            </w:r>
            <w:r w:rsidR="00324E5D" w:rsidRPr="00324E5D">
              <w:rPr>
                <w:rFonts w:eastAsia="Times New Roman"/>
                <w:szCs w:val="24"/>
                <w:lang w:eastAsia="ru-RU"/>
              </w:rPr>
              <w:t xml:space="preserve">отварные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1/100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мак</w:t>
            </w:r>
            <w:r w:rsidR="002A6F69">
              <w:rPr>
                <w:rFonts w:eastAsia="Times New Roman"/>
                <w:szCs w:val="24"/>
                <w:lang w:eastAsia="ru-RU"/>
              </w:rPr>
              <w:t>а</w:t>
            </w:r>
            <w:r w:rsidRPr="00324E5D">
              <w:rPr>
                <w:rFonts w:eastAsia="Times New Roman"/>
                <w:szCs w:val="24"/>
                <w:lang w:eastAsia="ru-RU"/>
              </w:rPr>
              <w:t>ронные изд.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чай-заварка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24E5D" w:rsidRPr="00324E5D" w:rsidTr="00324E5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5D" w:rsidRPr="00324E5D" w:rsidRDefault="00324E5D" w:rsidP="00324E5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24E5D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</w:tbl>
    <w:p w:rsidR="00A55DD2" w:rsidRDefault="00A55DD2" w:rsidP="00324E5D">
      <w:pPr>
        <w:jc w:val="left"/>
      </w:pPr>
    </w:p>
    <w:sectPr w:rsidR="00A5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DE"/>
    <w:rsid w:val="001A6697"/>
    <w:rsid w:val="002A6F69"/>
    <w:rsid w:val="00324E5D"/>
    <w:rsid w:val="005845A5"/>
    <w:rsid w:val="005E36DE"/>
    <w:rsid w:val="00A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2023-06-23T07:23:00Z</dcterms:created>
  <dcterms:modified xsi:type="dcterms:W3CDTF">2023-07-03T13:51:00Z</dcterms:modified>
</cp:coreProperties>
</file>