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678"/>
        <w:gridCol w:w="1984"/>
      </w:tblGrid>
      <w:tr w:rsidR="0081103B" w:rsidRPr="0081103B" w:rsidTr="0081103B">
        <w:trPr>
          <w:trHeight w:val="7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81103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8 день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10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103B">
              <w:rPr>
                <w:rFonts w:eastAsia="Times New Roman"/>
                <w:sz w:val="20"/>
                <w:szCs w:val="20"/>
                <w:lang w:eastAsia="ru-RU"/>
              </w:rPr>
              <w:t xml:space="preserve">    </w:t>
            </w:r>
            <w:r w:rsidRPr="008110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Pr="0081103B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r w:rsidRPr="0081103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1103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 xml:space="preserve">    Кисель витаминизированный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1/50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кисель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 xml:space="preserve">Суп молочный с макаронными изделиями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1/200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молоко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масло сливочное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сахар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макарон</w:t>
            </w:r>
            <w:proofErr w:type="gramStart"/>
            <w:r w:rsidRPr="0081103B">
              <w:rPr>
                <w:rFonts w:eastAsia="Times New Roman"/>
                <w:szCs w:val="24"/>
                <w:lang w:eastAsia="ru-RU"/>
              </w:rPr>
              <w:t>.</w:t>
            </w:r>
            <w:proofErr w:type="gramEnd"/>
            <w:r w:rsidRPr="0081103B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Pr="0081103B">
              <w:rPr>
                <w:rFonts w:eastAsia="Times New Roman"/>
                <w:szCs w:val="24"/>
                <w:lang w:eastAsia="ru-RU"/>
              </w:rPr>
              <w:t>и</w:t>
            </w:r>
            <w:proofErr w:type="gramEnd"/>
            <w:r w:rsidRPr="0081103B">
              <w:rPr>
                <w:rFonts w:eastAsia="Times New Roman"/>
                <w:szCs w:val="24"/>
                <w:lang w:eastAsia="ru-RU"/>
              </w:rPr>
              <w:t>зд.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Яйцо отварное 1/2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1/20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 xml:space="preserve"> Какао с молоком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1/180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какао-порошок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сахар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молоко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Хлеб пшеничный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1/20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Кондитерское изделие (пряник)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1/40</w:t>
            </w:r>
          </w:p>
        </w:tc>
      </w:tr>
      <w:tr w:rsidR="0081103B" w:rsidRPr="0081103B" w:rsidTr="0081103B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 xml:space="preserve">10-00 </w:t>
            </w:r>
            <w:proofErr w:type="gramStart"/>
            <w:r w:rsidRPr="0081103B">
              <w:rPr>
                <w:rFonts w:eastAsia="Times New Roman"/>
                <w:szCs w:val="24"/>
                <w:lang w:eastAsia="ru-RU"/>
              </w:rPr>
              <w:t>Кисло-молочный</w:t>
            </w:r>
            <w:proofErr w:type="gramEnd"/>
            <w:r w:rsidRPr="0081103B">
              <w:rPr>
                <w:rFonts w:eastAsia="Times New Roman"/>
                <w:szCs w:val="24"/>
                <w:lang w:eastAsia="ru-RU"/>
              </w:rPr>
              <w:t xml:space="preserve"> продукт (ряженка)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1/180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1103B">
              <w:rPr>
                <w:rFonts w:eastAsia="Times New Roman"/>
                <w:b/>
                <w:bCs/>
                <w:szCs w:val="24"/>
                <w:lang w:eastAsia="ru-RU"/>
              </w:rPr>
              <w:t xml:space="preserve">        ОБЕД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Овощи натуральные свежие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1/</w:t>
            </w:r>
            <w:r>
              <w:rPr>
                <w:rFonts w:eastAsia="Times New Roman"/>
                <w:szCs w:val="24"/>
                <w:lang w:eastAsia="ru-RU"/>
              </w:rPr>
              <w:t>59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помидор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1/200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капуста белокочанная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картофель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перловая крупа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морковь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лук репчатый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сметана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Плов из отварной говядины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1/180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 xml:space="preserve">говядина </w:t>
            </w:r>
            <w:proofErr w:type="gramStart"/>
            <w:r w:rsidRPr="0081103B">
              <w:rPr>
                <w:rFonts w:eastAsia="Times New Roman"/>
                <w:szCs w:val="24"/>
                <w:lang w:eastAsia="ru-RU"/>
              </w:rPr>
              <w:t xml:space="preserve">( </w:t>
            </w:r>
            <w:proofErr w:type="gramEnd"/>
            <w:r w:rsidRPr="0081103B">
              <w:rPr>
                <w:rFonts w:eastAsia="Times New Roman"/>
                <w:szCs w:val="24"/>
                <w:lang w:eastAsia="ru-RU"/>
              </w:rPr>
              <w:t>бескостное мясо)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морковь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масло сливочное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лук репчатый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крупа рисовая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Сок фруктово-ягодный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1/180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сок фруктово-ягодный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Хлеб пшеничный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1/20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Хлеб ржаной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1/40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1103B">
              <w:rPr>
                <w:rFonts w:eastAsia="Times New Roman"/>
                <w:b/>
                <w:bCs/>
                <w:szCs w:val="24"/>
                <w:lang w:eastAsia="ru-RU"/>
              </w:rPr>
              <w:t>ПОЛДНИК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Рагу из овощей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1/150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картофель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морковь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капуста белокочанная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 xml:space="preserve"> лук репчатый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масло сливочное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Соус томатный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1/30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мука пшеничная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масло сливочное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томатное пюре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lastRenderedPageBreak/>
              <w:t>сахар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Чай с сахаром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1/180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чай-заварка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righ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сахар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81103B" w:rsidRPr="0081103B" w:rsidTr="0081103B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left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Хлеб пшеничный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3B" w:rsidRPr="0081103B" w:rsidRDefault="0081103B" w:rsidP="0081103B">
            <w:pPr>
              <w:spacing w:after="0" w:line="240" w:lineRule="auto"/>
              <w:ind w:left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1103B">
              <w:rPr>
                <w:rFonts w:eastAsia="Times New Roman"/>
                <w:szCs w:val="24"/>
                <w:lang w:eastAsia="ru-RU"/>
              </w:rPr>
              <w:t>1/20</w:t>
            </w:r>
          </w:p>
        </w:tc>
      </w:tr>
    </w:tbl>
    <w:p w:rsidR="00A55DD2" w:rsidRDefault="00A55DD2"/>
    <w:sectPr w:rsidR="00A5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44"/>
    <w:rsid w:val="00805E44"/>
    <w:rsid w:val="0081103B"/>
    <w:rsid w:val="00A5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  <w:ind w:left="51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  <w:ind w:left="51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2023-06-23T08:58:00Z</dcterms:created>
  <dcterms:modified xsi:type="dcterms:W3CDTF">2023-06-23T09:04:00Z</dcterms:modified>
</cp:coreProperties>
</file>