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D5" w:rsidRPr="001A31C6" w:rsidRDefault="00A349D5" w:rsidP="00A349D5">
      <w:pPr>
        <w:pStyle w:val="Default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A31C6">
        <w:rPr>
          <w:rFonts w:ascii="Times New Roman" w:hAnsi="Times New Roman" w:cs="Times New Roman"/>
          <w:sz w:val="28"/>
          <w:szCs w:val="28"/>
        </w:rPr>
        <w:t>ДОГОВОР</w:t>
      </w:r>
    </w:p>
    <w:p w:rsidR="00A349D5" w:rsidRDefault="00A349D5" w:rsidP="00A349D5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A349D5" w:rsidRPr="00F8173E" w:rsidRDefault="00A349D5" w:rsidP="00A349D5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835"/>
      </w:tblGrid>
      <w:tr w:rsidR="00A349D5" w:rsidRPr="000C2630" w:rsidTr="00BC1ECC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349D5" w:rsidRPr="000C2630" w:rsidRDefault="00A349D5" w:rsidP="00BC1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D5" w:rsidRPr="000C2630" w:rsidRDefault="00A349D5" w:rsidP="00BC1E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«   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201  г. </w:t>
            </w:r>
          </w:p>
        </w:tc>
      </w:tr>
    </w:tbl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1A31C6">
        <w:rPr>
          <w:rFonts w:ascii="Times New Roman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11 города Кропоткин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73E">
        <w:rPr>
          <w:rFonts w:ascii="Times New Roman" w:hAnsi="Times New Roman" w:cs="Times New Roman"/>
          <w:sz w:val="28"/>
          <w:szCs w:val="28"/>
        </w:rPr>
        <w:t xml:space="preserve">именуемое в дальнейшем консультационный центр, в лице 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Игнашиной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Вараздатовны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73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>МБДОУ д/с-к/в № 11</w:t>
      </w:r>
      <w:r w:rsidRPr="00F8173E">
        <w:rPr>
          <w:rFonts w:ascii="Times New Roman" w:hAnsi="Times New Roman" w:cs="Times New Roman"/>
          <w:sz w:val="28"/>
          <w:szCs w:val="28"/>
        </w:rPr>
        <w:t xml:space="preserve">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A349D5" w:rsidRPr="000C2630" w:rsidTr="00BC1ECC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D5" w:rsidRPr="000C2630" w:rsidRDefault="00A349D5" w:rsidP="00BC1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49D5" w:rsidRPr="000C2630" w:rsidTr="00BC1ECC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D5" w:rsidRPr="000C2630" w:rsidRDefault="00A349D5" w:rsidP="00BC1ECC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A349D5" w:rsidRPr="000C2630" w:rsidRDefault="00A349D5" w:rsidP="00BC1ECC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  <w:tr w:rsidR="00A349D5" w:rsidRPr="000C2630" w:rsidTr="00BC1ECC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D5" w:rsidRPr="000C2630" w:rsidRDefault="00A349D5" w:rsidP="00BC1E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49D5" w:rsidRPr="000C2630" w:rsidTr="00BC1ECC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D5" w:rsidRPr="000C2630" w:rsidRDefault="00A349D5" w:rsidP="00BC1E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A349D5" w:rsidRDefault="00A349D5" w:rsidP="00A349D5">
      <w:pPr>
        <w:pStyle w:val="Default"/>
        <w:ind w:firstLine="0"/>
        <w:rPr>
          <w:sz w:val="28"/>
          <w:szCs w:val="28"/>
        </w:rPr>
      </w:pPr>
    </w:p>
    <w:p w:rsidR="00A349D5" w:rsidRPr="000C2EAF" w:rsidRDefault="00A349D5" w:rsidP="00A349D5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 xml:space="preserve"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proofErr w:type="spellStart"/>
      <w:r w:rsidRPr="000C2EAF">
        <w:rPr>
          <w:rFonts w:ascii="Times New Roman" w:hAnsi="Times New Roman" w:cs="Times New Roman"/>
          <w:sz w:val="28"/>
          <w:szCs w:val="28"/>
        </w:rPr>
        <w:t>МБДОУд</w:t>
      </w:r>
      <w:proofErr w:type="spellEnd"/>
      <w:r w:rsidRPr="000C2EAF">
        <w:rPr>
          <w:rFonts w:ascii="Times New Roman" w:hAnsi="Times New Roman" w:cs="Times New Roman"/>
          <w:sz w:val="28"/>
          <w:szCs w:val="28"/>
        </w:rPr>
        <w:t>/с-к/в № 11  настоящий договор о нижеследующем: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Default="00A349D5" w:rsidP="00A349D5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9D5" w:rsidRPr="00BD7EE3" w:rsidRDefault="00A349D5" w:rsidP="00A349D5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8"/>
          <w:szCs w:val="28"/>
        </w:rPr>
      </w:pP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2. Обязанности Консультационного центра</w:t>
      </w:r>
    </w:p>
    <w:p w:rsidR="00A349D5" w:rsidRDefault="00A349D5" w:rsidP="00A349D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9D5" w:rsidRPr="00F8173E" w:rsidRDefault="00A349D5" w:rsidP="00A349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обязуется: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A349D5" w:rsidRPr="000C2EAF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lastRenderedPageBreak/>
        <w:t>- оказывать содействие Потребителю в социализации детей раннего и дошкольного возраста;</w:t>
      </w:r>
    </w:p>
    <w:p w:rsidR="00A349D5" w:rsidRPr="000C2EAF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A349D5" w:rsidRPr="000C2EAF" w:rsidRDefault="00A349D5" w:rsidP="00A349D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C2EAF">
        <w:rPr>
          <w:rFonts w:ascii="Times New Roman" w:hAnsi="Times New Roman" w:cs="Times New Roman"/>
          <w:color w:val="auto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A349D5" w:rsidRPr="000C2EAF" w:rsidRDefault="00A349D5" w:rsidP="00A349D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0C2EAF">
        <w:rPr>
          <w:rFonts w:ascii="Times New Roman" w:hAnsi="Times New Roman" w:cs="Times New Roman"/>
          <w:sz w:val="28"/>
          <w:szCs w:val="28"/>
        </w:rPr>
        <w:t>- обеспечивать успешную адаптацию и</w:t>
      </w:r>
      <w:r w:rsidRPr="000C2EAF">
        <w:rPr>
          <w:rFonts w:ascii="Times New Roman" w:hAnsi="Times New Roman" w:cs="Times New Roman"/>
          <w:color w:val="auto"/>
          <w:sz w:val="28"/>
          <w:szCs w:val="28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A349D5" w:rsidRPr="00F8173E" w:rsidRDefault="00A349D5" w:rsidP="00A349D5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3. Обязанности Потребителя</w:t>
      </w:r>
    </w:p>
    <w:p w:rsidR="00A349D5" w:rsidRDefault="00A349D5" w:rsidP="00A349D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9D5" w:rsidRPr="00F8173E" w:rsidRDefault="00A349D5" w:rsidP="00A349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Потребитель обязуется: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F8173E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МБДОУд</w:t>
      </w:r>
      <w:proofErr w:type="spellEnd"/>
      <w:r>
        <w:rPr>
          <w:rFonts w:ascii="Times New Roman" w:hAnsi="Times New Roman" w:cs="Times New Roman"/>
          <w:sz w:val="28"/>
          <w:szCs w:val="28"/>
        </w:rPr>
        <w:t>/с-к/в № 11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о невозможности посещения консультации в заранее согласованное время;</w:t>
      </w:r>
    </w:p>
    <w:p w:rsidR="00A349D5" w:rsidRDefault="00A349D5" w:rsidP="00A349D5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A349D5" w:rsidRPr="00F8173E" w:rsidRDefault="00A349D5" w:rsidP="00A349D5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4. Права Консультационного центра</w:t>
      </w:r>
    </w:p>
    <w:p w:rsidR="00A349D5" w:rsidRDefault="00A349D5" w:rsidP="00A349D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349D5" w:rsidRPr="00F8173E" w:rsidRDefault="00A349D5" w:rsidP="00A349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имеет право: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A349D5" w:rsidRPr="00F8173E" w:rsidRDefault="00A349D5" w:rsidP="00A349D5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lastRenderedPageBreak/>
        <w:t>- защищать права и достоинства ребенка, следить за соблюдением его прав Потребителем;</w:t>
      </w:r>
    </w:p>
    <w:p w:rsidR="00A349D5" w:rsidRPr="00F8173E" w:rsidRDefault="00A349D5" w:rsidP="00A349D5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A349D5" w:rsidRPr="00F8173E" w:rsidRDefault="00A349D5" w:rsidP="00A34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5. Права Потребителя</w:t>
      </w:r>
    </w:p>
    <w:p w:rsidR="00A349D5" w:rsidRDefault="00A349D5" w:rsidP="00A349D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349D5" w:rsidRPr="00F8173E" w:rsidRDefault="00A349D5" w:rsidP="00A349D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Потребитель имеет право: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A349D5" w:rsidRPr="00F8173E" w:rsidRDefault="00A349D5" w:rsidP="00A349D5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A349D5" w:rsidRPr="00F8173E" w:rsidRDefault="00A349D5" w:rsidP="00A349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A349D5" w:rsidRPr="00F8173E" w:rsidRDefault="00A349D5" w:rsidP="00A34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(указывается срок от 1 месяца до 1 года) </w:t>
      </w:r>
      <w:r w:rsidRPr="00F8173E"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A349D5" w:rsidRPr="00F8173E" w:rsidRDefault="00A349D5" w:rsidP="00A349D5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в консультационном центре, другой – у Потребителя. </w:t>
      </w: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8. Адреса и реквизиты сторон:</w:t>
      </w:r>
    </w:p>
    <w:p w:rsidR="00A349D5" w:rsidRPr="00F8173E" w:rsidRDefault="00A349D5" w:rsidP="00A34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9D5" w:rsidRDefault="00A349D5" w:rsidP="00A349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1"/>
        <w:gridCol w:w="4874"/>
      </w:tblGrid>
      <w:tr w:rsidR="00A349D5" w:rsidRPr="00AC028D" w:rsidTr="00BC1EC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9D5" w:rsidRPr="00AC028D" w:rsidRDefault="00A349D5" w:rsidP="00BC1E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Консультационный  центр</w:t>
            </w:r>
          </w:p>
          <w:p w:rsidR="00A349D5" w:rsidRPr="00AC028D" w:rsidRDefault="00A349D5" w:rsidP="00BC1E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A349D5" w:rsidRPr="00AC028D" w:rsidRDefault="00A349D5" w:rsidP="00BC1ECC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№11 города Кропоткин муниципального образования Кавказский район</w:t>
            </w:r>
          </w:p>
          <w:p w:rsidR="00A349D5" w:rsidRPr="00AC028D" w:rsidRDefault="00A349D5" w:rsidP="00BC1ECC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358380, Краснодарский край, город Кропоткин, </w:t>
            </w:r>
            <w:proofErr w:type="spellStart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пер.Лосевский</w:t>
            </w:r>
            <w:proofErr w:type="spellEnd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145/26. тел. 8(86138)62256</w:t>
            </w:r>
          </w:p>
          <w:p w:rsidR="00A349D5" w:rsidRPr="00AC028D" w:rsidRDefault="00A349D5" w:rsidP="00BC1ECC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2313012544, КПП 231301001;</w:t>
            </w:r>
          </w:p>
          <w:p w:rsidR="00A349D5" w:rsidRPr="00AC028D" w:rsidRDefault="00A349D5" w:rsidP="00BC1ECC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40701810003493000256 в Южное ГУ Банка России</w:t>
            </w:r>
          </w:p>
          <w:p w:rsidR="00AC028D" w:rsidRPr="00AC028D" w:rsidRDefault="00A349D5" w:rsidP="00BC1ECC">
            <w:pPr>
              <w:spacing w:before="100" w:beforeAutospacing="1" w:after="119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040349001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9D5" w:rsidRDefault="00A349D5" w:rsidP="00BC1ECC">
            <w:pPr>
              <w:spacing w:before="100" w:beforeAutospacing="1" w:after="119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Потребитель:</w:t>
            </w:r>
          </w:p>
          <w:p w:rsidR="00A349D5" w:rsidRDefault="00A349D5" w:rsidP="00BC1ECC">
            <w:pPr>
              <w:spacing w:before="100" w:beforeAutospacing="1" w:after="119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Ф.И.О._________________________________</w:t>
            </w:r>
          </w:p>
          <w:p w:rsidR="00A349D5" w:rsidRDefault="00A349D5" w:rsidP="00BC1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349D5" w:rsidRDefault="00A349D5" w:rsidP="00BC1E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Адрес_________________________________</w:t>
            </w:r>
          </w:p>
          <w:p w:rsidR="00A349D5" w:rsidRDefault="00A349D5" w:rsidP="00BC1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D5" w:rsidRDefault="00A349D5" w:rsidP="00BC1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349D5" w:rsidRDefault="00A349D5" w:rsidP="00BC1EC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</w:t>
            </w:r>
          </w:p>
          <w:p w:rsidR="00A349D5" w:rsidRDefault="00A349D5" w:rsidP="00BC1EC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D5" w:rsidRDefault="00A349D5" w:rsidP="00BC1EC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данные_____________________</w:t>
            </w:r>
          </w:p>
          <w:p w:rsidR="00A349D5" w:rsidRDefault="00A349D5" w:rsidP="00BC1EC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349D5" w:rsidRDefault="00A349D5" w:rsidP="00BC1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9D5" w:rsidRPr="00AC028D" w:rsidRDefault="00A349D5" w:rsidP="00BC1ECC">
            <w:pPr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349D5" w:rsidRPr="00AC028D" w:rsidTr="00BC1EC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9D5" w:rsidRPr="00AC028D" w:rsidRDefault="00A349D5" w:rsidP="00BC1ECC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A349D5" w:rsidRPr="00AC028D" w:rsidRDefault="00A349D5" w:rsidP="00BC1ECC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А.В.Игнашина</w:t>
            </w:r>
            <w:proofErr w:type="spellEnd"/>
          </w:p>
          <w:p w:rsidR="00AC028D" w:rsidRPr="00AC028D" w:rsidRDefault="00A349D5" w:rsidP="00BC1ECC">
            <w:pPr>
              <w:spacing w:before="100" w:beforeAutospacing="1" w:after="119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9D5" w:rsidRDefault="00A349D5" w:rsidP="00BC1ECC">
            <w:pPr>
              <w:spacing w:before="100" w:beforeAutospacing="1" w:after="119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</w:p>
          <w:p w:rsidR="00A349D5" w:rsidRDefault="00A349D5" w:rsidP="00BC1ECC">
            <w:pPr>
              <w:spacing w:before="100" w:beforeAutospacing="1" w:after="119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C028D" w:rsidRPr="00AC028D" w:rsidRDefault="00A349D5" w:rsidP="00BC1ECC">
            <w:pPr>
              <w:spacing w:before="100" w:beforeAutospacing="1" w:after="119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  ________________________</w:t>
            </w:r>
          </w:p>
        </w:tc>
      </w:tr>
    </w:tbl>
    <w:p w:rsidR="00A349D5" w:rsidRDefault="00A349D5" w:rsidP="00A349D5">
      <w:pPr>
        <w:rPr>
          <w:rFonts w:ascii="Times New Roman" w:hAnsi="Times New Roman" w:cs="Times New Roman"/>
          <w:sz w:val="28"/>
          <w:szCs w:val="28"/>
        </w:rPr>
      </w:pPr>
    </w:p>
    <w:p w:rsidR="00A349D5" w:rsidRDefault="00A349D5" w:rsidP="00A349D5">
      <w:pPr>
        <w:rPr>
          <w:rFonts w:ascii="Times New Roman" w:hAnsi="Times New Roman" w:cs="Times New Roman"/>
          <w:sz w:val="28"/>
          <w:szCs w:val="28"/>
        </w:rPr>
      </w:pPr>
    </w:p>
    <w:p w:rsidR="00A349D5" w:rsidRDefault="00A349D5" w:rsidP="00A349D5">
      <w:pPr>
        <w:rPr>
          <w:rFonts w:ascii="Times New Roman" w:hAnsi="Times New Roman" w:cs="Times New Roman"/>
          <w:sz w:val="28"/>
          <w:szCs w:val="28"/>
        </w:rPr>
      </w:pPr>
    </w:p>
    <w:p w:rsidR="00A349D5" w:rsidRDefault="00A349D5" w:rsidP="00A349D5">
      <w:pPr>
        <w:rPr>
          <w:rFonts w:ascii="Times New Roman" w:hAnsi="Times New Roman" w:cs="Times New Roman"/>
          <w:sz w:val="28"/>
          <w:szCs w:val="28"/>
        </w:rPr>
      </w:pPr>
    </w:p>
    <w:p w:rsidR="00382831" w:rsidRDefault="00382831">
      <w:bookmarkStart w:id="0" w:name="_GoBack"/>
      <w:bookmarkEnd w:id="0"/>
    </w:p>
    <w:sectPr w:rsidR="0038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7"/>
    <w:rsid w:val="00044E3D"/>
    <w:rsid w:val="000478D7"/>
    <w:rsid w:val="00054061"/>
    <w:rsid w:val="000553D6"/>
    <w:rsid w:val="000555AF"/>
    <w:rsid w:val="00056FEF"/>
    <w:rsid w:val="0006134A"/>
    <w:rsid w:val="000B47E8"/>
    <w:rsid w:val="000B5E14"/>
    <w:rsid w:val="000C33ED"/>
    <w:rsid w:val="000E6D12"/>
    <w:rsid w:val="000F34CC"/>
    <w:rsid w:val="00145463"/>
    <w:rsid w:val="00170C0A"/>
    <w:rsid w:val="00174BF1"/>
    <w:rsid w:val="00181806"/>
    <w:rsid w:val="00187267"/>
    <w:rsid w:val="00196A75"/>
    <w:rsid w:val="001A299A"/>
    <w:rsid w:val="001A356A"/>
    <w:rsid w:val="001A4EA5"/>
    <w:rsid w:val="001F09D3"/>
    <w:rsid w:val="00201100"/>
    <w:rsid w:val="002072E2"/>
    <w:rsid w:val="002120ED"/>
    <w:rsid w:val="00265099"/>
    <w:rsid w:val="00285CEC"/>
    <w:rsid w:val="002B71B2"/>
    <w:rsid w:val="002E4C0B"/>
    <w:rsid w:val="00345336"/>
    <w:rsid w:val="00382831"/>
    <w:rsid w:val="003B1C7E"/>
    <w:rsid w:val="003C2AED"/>
    <w:rsid w:val="00400C69"/>
    <w:rsid w:val="004038EF"/>
    <w:rsid w:val="00416AB4"/>
    <w:rsid w:val="004408D8"/>
    <w:rsid w:val="0049507F"/>
    <w:rsid w:val="004A0966"/>
    <w:rsid w:val="00521E21"/>
    <w:rsid w:val="00542BD7"/>
    <w:rsid w:val="0054453B"/>
    <w:rsid w:val="00572B22"/>
    <w:rsid w:val="00592B92"/>
    <w:rsid w:val="005B4B8B"/>
    <w:rsid w:val="005B7D87"/>
    <w:rsid w:val="005D0A0F"/>
    <w:rsid w:val="005F2FD2"/>
    <w:rsid w:val="00602BE8"/>
    <w:rsid w:val="00636750"/>
    <w:rsid w:val="00640D0C"/>
    <w:rsid w:val="00685418"/>
    <w:rsid w:val="006B7DF5"/>
    <w:rsid w:val="006C0178"/>
    <w:rsid w:val="006E2E2C"/>
    <w:rsid w:val="006F1CE0"/>
    <w:rsid w:val="0071686C"/>
    <w:rsid w:val="00724334"/>
    <w:rsid w:val="007251EB"/>
    <w:rsid w:val="00751B8E"/>
    <w:rsid w:val="00760867"/>
    <w:rsid w:val="00784E93"/>
    <w:rsid w:val="00792B9A"/>
    <w:rsid w:val="007B285D"/>
    <w:rsid w:val="007D24BD"/>
    <w:rsid w:val="007E0CD7"/>
    <w:rsid w:val="00813707"/>
    <w:rsid w:val="00836034"/>
    <w:rsid w:val="00846AF2"/>
    <w:rsid w:val="00887068"/>
    <w:rsid w:val="008937F4"/>
    <w:rsid w:val="008B5231"/>
    <w:rsid w:val="008B748A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92A6E"/>
    <w:rsid w:val="009B6905"/>
    <w:rsid w:val="009E1536"/>
    <w:rsid w:val="00A30ACC"/>
    <w:rsid w:val="00A349D5"/>
    <w:rsid w:val="00A35A2A"/>
    <w:rsid w:val="00A40DD6"/>
    <w:rsid w:val="00AA0BFB"/>
    <w:rsid w:val="00AC5E78"/>
    <w:rsid w:val="00AD07F1"/>
    <w:rsid w:val="00AD4334"/>
    <w:rsid w:val="00AE0FEA"/>
    <w:rsid w:val="00B017DA"/>
    <w:rsid w:val="00B12727"/>
    <w:rsid w:val="00B13548"/>
    <w:rsid w:val="00B406D0"/>
    <w:rsid w:val="00B41EA2"/>
    <w:rsid w:val="00B57FC4"/>
    <w:rsid w:val="00B65F24"/>
    <w:rsid w:val="00BC405F"/>
    <w:rsid w:val="00BD0F1D"/>
    <w:rsid w:val="00BD2306"/>
    <w:rsid w:val="00BF0866"/>
    <w:rsid w:val="00BF217A"/>
    <w:rsid w:val="00C36909"/>
    <w:rsid w:val="00C602F6"/>
    <w:rsid w:val="00C77114"/>
    <w:rsid w:val="00C81A66"/>
    <w:rsid w:val="00CA12C7"/>
    <w:rsid w:val="00CB04DE"/>
    <w:rsid w:val="00CB301C"/>
    <w:rsid w:val="00CB3FB6"/>
    <w:rsid w:val="00CF124F"/>
    <w:rsid w:val="00D00CF2"/>
    <w:rsid w:val="00D04D93"/>
    <w:rsid w:val="00D1018D"/>
    <w:rsid w:val="00D121A1"/>
    <w:rsid w:val="00D174CB"/>
    <w:rsid w:val="00D2526F"/>
    <w:rsid w:val="00D252B5"/>
    <w:rsid w:val="00D270F8"/>
    <w:rsid w:val="00D309E1"/>
    <w:rsid w:val="00D36922"/>
    <w:rsid w:val="00D444E9"/>
    <w:rsid w:val="00D57DF2"/>
    <w:rsid w:val="00D64418"/>
    <w:rsid w:val="00D73621"/>
    <w:rsid w:val="00D85D08"/>
    <w:rsid w:val="00D913F8"/>
    <w:rsid w:val="00DA3C98"/>
    <w:rsid w:val="00DA7067"/>
    <w:rsid w:val="00DD10FD"/>
    <w:rsid w:val="00DD7CC8"/>
    <w:rsid w:val="00DE1B78"/>
    <w:rsid w:val="00DF36FF"/>
    <w:rsid w:val="00E10F34"/>
    <w:rsid w:val="00E23129"/>
    <w:rsid w:val="00E30E36"/>
    <w:rsid w:val="00E37B15"/>
    <w:rsid w:val="00E512E5"/>
    <w:rsid w:val="00E63001"/>
    <w:rsid w:val="00E63E66"/>
    <w:rsid w:val="00EA69F6"/>
    <w:rsid w:val="00EC7D2B"/>
    <w:rsid w:val="00F15044"/>
    <w:rsid w:val="00F16E46"/>
    <w:rsid w:val="00F21BB8"/>
    <w:rsid w:val="00F41221"/>
    <w:rsid w:val="00F67788"/>
    <w:rsid w:val="00F67CCD"/>
    <w:rsid w:val="00F861AB"/>
    <w:rsid w:val="00F9218C"/>
    <w:rsid w:val="00FA3BC3"/>
    <w:rsid w:val="00FA6056"/>
    <w:rsid w:val="00FC4571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D5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49D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D5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49D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2017-02-09T10:12:00Z</dcterms:created>
  <dcterms:modified xsi:type="dcterms:W3CDTF">2017-02-09T10:12:00Z</dcterms:modified>
</cp:coreProperties>
</file>